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0A83" w14:textId="77777777" w:rsidR="008C545C" w:rsidRDefault="00EC0B75" w:rsidP="00573597">
      <w:pPr>
        <w:jc w:val="both"/>
        <w:rPr>
          <w:b/>
          <w:bCs/>
          <w:sz w:val="28"/>
        </w:rPr>
      </w:pPr>
      <w:r w:rsidRPr="008C545C">
        <w:rPr>
          <w:b/>
          <w:bCs/>
          <w:sz w:val="28"/>
        </w:rPr>
        <w:t xml:space="preserve">KONKURS NA 2 STYPENDIA STUDENCKIE </w:t>
      </w:r>
    </w:p>
    <w:p w14:paraId="2CA5F3B2" w14:textId="77777777" w:rsidR="00EC0B75" w:rsidRPr="008C545C" w:rsidRDefault="00EC0B75" w:rsidP="00573597">
      <w:pPr>
        <w:jc w:val="both"/>
        <w:rPr>
          <w:b/>
          <w:bCs/>
          <w:sz w:val="28"/>
        </w:rPr>
      </w:pPr>
      <w:r w:rsidRPr="008C545C">
        <w:rPr>
          <w:b/>
          <w:bCs/>
          <w:sz w:val="28"/>
        </w:rPr>
        <w:t>W</w:t>
      </w:r>
      <w:r w:rsidR="008C545C" w:rsidRPr="008C545C">
        <w:rPr>
          <w:b/>
          <w:bCs/>
          <w:sz w:val="28"/>
        </w:rPr>
        <w:t xml:space="preserve"> PROJEKCIE NAUKOWYM</w:t>
      </w:r>
    </w:p>
    <w:p w14:paraId="7582BEAA" w14:textId="77777777" w:rsidR="00EC0B75" w:rsidRDefault="00EC0B75" w:rsidP="00573597">
      <w:pPr>
        <w:jc w:val="both"/>
        <w:rPr>
          <w:bCs/>
        </w:rPr>
      </w:pPr>
    </w:p>
    <w:p w14:paraId="33D97925" w14:textId="77777777" w:rsidR="008C545C" w:rsidRDefault="008C545C" w:rsidP="00573597">
      <w:pPr>
        <w:jc w:val="both"/>
        <w:rPr>
          <w:bCs/>
        </w:rPr>
      </w:pPr>
    </w:p>
    <w:p w14:paraId="39093DCF" w14:textId="76CA5CDE" w:rsidR="00876A38" w:rsidRPr="00876A38" w:rsidRDefault="00876A38" w:rsidP="00573597">
      <w:pPr>
        <w:jc w:val="both"/>
        <w:rPr>
          <w:bCs/>
        </w:rPr>
      </w:pPr>
      <w:r w:rsidRPr="00876A38">
        <w:rPr>
          <w:bCs/>
        </w:rPr>
        <w:t xml:space="preserve">Celem konkursu jest wyłonienie </w:t>
      </w:r>
      <w:r>
        <w:rPr>
          <w:bCs/>
        </w:rPr>
        <w:t>2 studen</w:t>
      </w:r>
      <w:r w:rsidR="00EC0B75">
        <w:rPr>
          <w:bCs/>
        </w:rPr>
        <w:t>tów-</w:t>
      </w:r>
      <w:r>
        <w:rPr>
          <w:bCs/>
        </w:rPr>
        <w:t xml:space="preserve">stypendystów </w:t>
      </w:r>
      <w:r w:rsidRPr="00876A38">
        <w:rPr>
          <w:bCs/>
        </w:rPr>
        <w:t xml:space="preserve">w projekcie </w:t>
      </w:r>
      <w:r w:rsidRPr="008C545C">
        <w:rPr>
          <w:b/>
          <w:bCs/>
        </w:rPr>
        <w:t xml:space="preserve">SONATA 17 </w:t>
      </w:r>
      <w:r w:rsidR="00EC0B75" w:rsidRPr="008C545C">
        <w:rPr>
          <w:b/>
          <w:bCs/>
        </w:rPr>
        <w:t>(</w:t>
      </w:r>
      <w:r w:rsidRPr="008C545C">
        <w:rPr>
          <w:b/>
          <w:bCs/>
        </w:rPr>
        <w:t>nr UMO-2021/43/D/HS2/03113</w:t>
      </w:r>
      <w:r w:rsidR="00EC0B75" w:rsidRPr="008C545C">
        <w:rPr>
          <w:b/>
          <w:bCs/>
        </w:rPr>
        <w:t>) pt. „Analiza konwersacyjna w komedii rzymskiej. Pragmatyka, prozodia, przedstawienie”</w:t>
      </w:r>
      <w:r w:rsidR="00EC0B75">
        <w:rPr>
          <w:bCs/>
        </w:rPr>
        <w:t xml:space="preserve"> kierowanym przez dra Łukasza Berger</w:t>
      </w:r>
      <w:r w:rsidR="00840164">
        <w:rPr>
          <w:bCs/>
        </w:rPr>
        <w:t>a</w:t>
      </w:r>
      <w:bookmarkStart w:id="0" w:name="_GoBack"/>
      <w:bookmarkEnd w:id="0"/>
      <w:r w:rsidR="00EC0B75">
        <w:rPr>
          <w:bCs/>
        </w:rPr>
        <w:t xml:space="preserve"> i</w:t>
      </w:r>
      <w:r w:rsidRPr="00876A38">
        <w:rPr>
          <w:bCs/>
        </w:rPr>
        <w:t xml:space="preserve"> realizowanym w Instytucie Filologii Klasycznej (</w:t>
      </w:r>
      <w:proofErr w:type="spellStart"/>
      <w:r w:rsidRPr="00876A38">
        <w:rPr>
          <w:bCs/>
        </w:rPr>
        <w:t>WFPiK</w:t>
      </w:r>
      <w:proofErr w:type="spellEnd"/>
      <w:r w:rsidRPr="00876A38">
        <w:rPr>
          <w:bCs/>
        </w:rPr>
        <w:t xml:space="preserve">). </w:t>
      </w:r>
    </w:p>
    <w:p w14:paraId="3294FEF9" w14:textId="77777777" w:rsidR="00876A38" w:rsidRDefault="00876A38" w:rsidP="00573597">
      <w:pPr>
        <w:jc w:val="both"/>
        <w:rPr>
          <w:b/>
          <w:bCs/>
        </w:rPr>
      </w:pPr>
    </w:p>
    <w:p w14:paraId="190668F5" w14:textId="77777777" w:rsidR="00876A38" w:rsidRDefault="00876A38" w:rsidP="00573597">
      <w:pPr>
        <w:jc w:val="both"/>
      </w:pPr>
    </w:p>
    <w:p w14:paraId="25F531F5" w14:textId="77777777" w:rsidR="00876A38" w:rsidRPr="00876A38" w:rsidRDefault="00876A38" w:rsidP="00573597">
      <w:pPr>
        <w:jc w:val="both"/>
        <w:rPr>
          <w:b/>
        </w:rPr>
      </w:pPr>
      <w:r w:rsidRPr="00876A38">
        <w:rPr>
          <w:b/>
        </w:rPr>
        <w:t xml:space="preserve">Zakres prac </w:t>
      </w:r>
    </w:p>
    <w:p w14:paraId="4A8A4B43" w14:textId="77777777" w:rsidR="00876A38" w:rsidRDefault="00876A38" w:rsidP="00573597">
      <w:pPr>
        <w:jc w:val="both"/>
      </w:pPr>
      <w:r>
        <w:t>Stypendyści</w:t>
      </w:r>
      <w:r>
        <w:t xml:space="preserve"> </w:t>
      </w:r>
      <w:r>
        <w:t xml:space="preserve">będą </w:t>
      </w:r>
      <w:r>
        <w:t>odpowiedzialn</w:t>
      </w:r>
      <w:r>
        <w:t>i</w:t>
      </w:r>
      <w:r>
        <w:t xml:space="preserve"> za wyodrębnienie dialogów, monologów i</w:t>
      </w:r>
      <w:r>
        <w:t xml:space="preserve"> wypowiedzi </w:t>
      </w:r>
      <w:r>
        <w:rPr>
          <w:i/>
        </w:rPr>
        <w:t>a parte</w:t>
      </w:r>
      <w:r>
        <w:t xml:space="preserve"> </w:t>
      </w:r>
      <w:r>
        <w:t xml:space="preserve">w korpusie </w:t>
      </w:r>
      <w:proofErr w:type="spellStart"/>
      <w:r>
        <w:t>zdygitalizowanych</w:t>
      </w:r>
      <w:proofErr w:type="spellEnd"/>
      <w:r>
        <w:t xml:space="preserve"> tekstów komediowych </w:t>
      </w:r>
      <w:r>
        <w:t xml:space="preserve">Plauta i Terencjusza oraz za ich </w:t>
      </w:r>
      <w:proofErr w:type="spellStart"/>
      <w:r>
        <w:t>anotowanie</w:t>
      </w:r>
      <w:proofErr w:type="spellEnd"/>
      <w:r>
        <w:t xml:space="preserve"> przy pomocy specjalistycznego oprogramowania</w:t>
      </w:r>
      <w:r>
        <w:t xml:space="preserve">. </w:t>
      </w:r>
      <w:r w:rsidR="008C545C">
        <w:t xml:space="preserve">Będą także wprowadzać </w:t>
      </w:r>
      <w:r>
        <w:t>podstawowe metadane</w:t>
      </w:r>
      <w:r>
        <w:t xml:space="preserve"> poszczególnych komedii</w:t>
      </w:r>
      <w:r>
        <w:t>, a następnie oznacz</w:t>
      </w:r>
      <w:r>
        <w:t>ą</w:t>
      </w:r>
      <w:r>
        <w:t xml:space="preserve"> cechy socjolingwistyczne (płeć, wiek, status itp.) postaci</w:t>
      </w:r>
      <w:r>
        <w:t xml:space="preserve">. </w:t>
      </w:r>
    </w:p>
    <w:p w14:paraId="36761937" w14:textId="77777777" w:rsidR="00876A38" w:rsidRDefault="00876A38" w:rsidP="00573597">
      <w:pPr>
        <w:jc w:val="both"/>
      </w:pPr>
    </w:p>
    <w:p w14:paraId="6BB21E95" w14:textId="77777777" w:rsidR="00876A38" w:rsidRPr="00876A38" w:rsidRDefault="00876A38" w:rsidP="00573597">
      <w:pPr>
        <w:jc w:val="both"/>
        <w:rPr>
          <w:b/>
        </w:rPr>
      </w:pPr>
      <w:r w:rsidRPr="00876A38">
        <w:rPr>
          <w:b/>
        </w:rPr>
        <w:t>Wymagane kwalifikacje zawodowe</w:t>
      </w:r>
    </w:p>
    <w:p w14:paraId="223C3088" w14:textId="77777777" w:rsidR="00876A38" w:rsidRDefault="00876A38" w:rsidP="00573597">
      <w:pPr>
        <w:jc w:val="both"/>
      </w:pPr>
      <w:r>
        <w:t>Stypendium kierowane do s</w:t>
      </w:r>
      <w:r>
        <w:t>tudent</w:t>
      </w:r>
      <w:r>
        <w:t>ów i studentek</w:t>
      </w:r>
      <w:r>
        <w:t xml:space="preserve"> z tytułem licencjata w dziedzinie filologii klasycznej, dobre kompetencje w zakresie czytania tekstu łacińskiego (z ewentualną pomocą jego tłumaczeń na inne języki europejskie), </w:t>
      </w:r>
      <w:r>
        <w:t>dobra umiejętności obsługi</w:t>
      </w:r>
      <w:r>
        <w:t xml:space="preserve"> komputera oraz znaczna wiedza na temat komedii rzymskiej, jej inscenizacji i właściwości strukturalnych</w:t>
      </w:r>
      <w:r>
        <w:t xml:space="preserve"> dialogów</w:t>
      </w:r>
      <w:r>
        <w:t>.</w:t>
      </w:r>
    </w:p>
    <w:p w14:paraId="7A1EA52C" w14:textId="77777777" w:rsidR="00EC0B75" w:rsidRDefault="00EC0B75" w:rsidP="00573597">
      <w:pPr>
        <w:jc w:val="both"/>
      </w:pPr>
    </w:p>
    <w:p w14:paraId="04B38C0A" w14:textId="4445C50C" w:rsidR="00EC0B75" w:rsidRDefault="000A16B1" w:rsidP="00573597">
      <w:pPr>
        <w:jc w:val="both"/>
      </w:pPr>
      <w:r>
        <w:t xml:space="preserve">Zgłoszenia proszę przesyłać na </w:t>
      </w:r>
      <w:r w:rsidR="00EC0B75" w:rsidRPr="00EC0B75">
        <w:t xml:space="preserve">e-mail </w:t>
      </w:r>
      <w:r w:rsidR="00EC0B75" w:rsidRPr="00573597">
        <w:rPr>
          <w:b/>
        </w:rPr>
        <w:t>lukasz.berger@amu.edu.pl</w:t>
      </w:r>
      <w:r w:rsidR="00EC0B75" w:rsidRPr="00EC0B75">
        <w:t xml:space="preserve"> </w:t>
      </w:r>
      <w:r>
        <w:t>(</w:t>
      </w:r>
      <w:r w:rsidR="00EC0B75" w:rsidRPr="00EC0B75">
        <w:t xml:space="preserve">kierownik projektu </w:t>
      </w:r>
      <w:r w:rsidR="00EC0B75">
        <w:t>dr Łukasz Berger</w:t>
      </w:r>
      <w:r w:rsidR="00573597">
        <w:t>)</w:t>
      </w:r>
    </w:p>
    <w:p w14:paraId="77100344" w14:textId="77777777" w:rsidR="00EC0B75" w:rsidRDefault="00EC0B75" w:rsidP="00573597">
      <w:pPr>
        <w:jc w:val="both"/>
      </w:pPr>
    </w:p>
    <w:p w14:paraId="3C5A4B47" w14:textId="77777777" w:rsidR="00EC0B75" w:rsidRDefault="00EC0B75" w:rsidP="00573597">
      <w:pPr>
        <w:jc w:val="both"/>
      </w:pPr>
      <w:r w:rsidRPr="00EC0B75">
        <w:t>Warunki zatrudnienia: Student</w:t>
      </w:r>
      <w:r>
        <w:t>/ka</w:t>
      </w:r>
      <w:r w:rsidRPr="00EC0B75">
        <w:t xml:space="preserve"> będzie otrzymywał stypendium naukowe przez okres 12 miesięc</w:t>
      </w:r>
      <w:r>
        <w:t>y</w:t>
      </w:r>
      <w:r w:rsidRPr="00EC0B75">
        <w:t xml:space="preserve">. Stypendium będzie wypłacane co miesiąc, na podstawie umowy zawartej pomiędzy UAM a stypendystą. </w:t>
      </w:r>
    </w:p>
    <w:p w14:paraId="6F06BB22" w14:textId="77777777" w:rsidR="00EC0B75" w:rsidRDefault="00EC0B75" w:rsidP="00573597">
      <w:pPr>
        <w:jc w:val="both"/>
      </w:pPr>
    </w:p>
    <w:p w14:paraId="7045E71B" w14:textId="77777777" w:rsidR="00EC0B75" w:rsidRPr="008C545C" w:rsidRDefault="00EC0B75" w:rsidP="00573597">
      <w:pPr>
        <w:jc w:val="both"/>
        <w:rPr>
          <w:b/>
        </w:rPr>
      </w:pPr>
      <w:r w:rsidRPr="008C545C">
        <w:rPr>
          <w:b/>
        </w:rPr>
        <w:t>Wysokość stypendium: 2000 PLN/ miesięcznie.</w:t>
      </w:r>
    </w:p>
    <w:p w14:paraId="44BFFC68" w14:textId="77777777" w:rsidR="00EC0B75" w:rsidRPr="008C545C" w:rsidRDefault="00EC0B75" w:rsidP="00573597">
      <w:pPr>
        <w:jc w:val="both"/>
        <w:rPr>
          <w:b/>
        </w:rPr>
      </w:pPr>
    </w:p>
    <w:p w14:paraId="1442F687" w14:textId="77777777" w:rsidR="008C545C" w:rsidRPr="008C545C" w:rsidRDefault="00EC0B75" w:rsidP="00573597">
      <w:pPr>
        <w:jc w:val="both"/>
        <w:rPr>
          <w:b/>
        </w:rPr>
      </w:pPr>
      <w:r w:rsidRPr="008C545C">
        <w:rPr>
          <w:b/>
        </w:rPr>
        <w:t xml:space="preserve">Wymagane dokumenty: </w:t>
      </w:r>
    </w:p>
    <w:p w14:paraId="67F85D3A" w14:textId="77777777" w:rsidR="008C545C" w:rsidRDefault="00EC0B75" w:rsidP="00573597">
      <w:r w:rsidRPr="00EC0B75">
        <w:t>1. CV zawierające informacje o dotychczasow</w:t>
      </w:r>
      <w:r w:rsidR="008C545C">
        <w:t xml:space="preserve">ej ścieżce edukacyjnej, osiągnięciach i wyróżnieniach. </w:t>
      </w:r>
    </w:p>
    <w:p w14:paraId="3E1D5F26" w14:textId="77777777" w:rsidR="008C545C" w:rsidRDefault="008C545C" w:rsidP="00573597">
      <w:r>
        <w:t>2</w:t>
      </w:r>
      <w:r w:rsidR="00EC0B75" w:rsidRPr="00EC0B75">
        <w:t xml:space="preserve">. Dyplomy lub zaświadczenia wydane przez uczelnie potwierdzające wykształcenie i posiadane stopnie; </w:t>
      </w:r>
    </w:p>
    <w:p w14:paraId="07D80FEC" w14:textId="77777777" w:rsidR="00EC0B75" w:rsidRDefault="008C545C" w:rsidP="00573597">
      <w:r>
        <w:t>3</w:t>
      </w:r>
      <w:r w:rsidR="00EC0B75" w:rsidRPr="00EC0B75">
        <w:t>. Zgoda na przetwarzanie danych osobowych.</w:t>
      </w:r>
    </w:p>
    <w:p w14:paraId="06E77F6B" w14:textId="77777777" w:rsidR="008C545C" w:rsidRDefault="008C545C" w:rsidP="00573597">
      <w:pPr>
        <w:jc w:val="both"/>
      </w:pPr>
    </w:p>
    <w:p w14:paraId="7A0FE590" w14:textId="77777777" w:rsidR="008C545C" w:rsidRPr="008C545C" w:rsidRDefault="008C545C" w:rsidP="00573597">
      <w:pPr>
        <w:jc w:val="both"/>
        <w:rPr>
          <w:b/>
          <w:bCs/>
        </w:rPr>
      </w:pPr>
      <w:r w:rsidRPr="008C545C">
        <w:rPr>
          <w:b/>
          <w:bCs/>
        </w:rPr>
        <w:t xml:space="preserve">Termin składania wniosków: </w:t>
      </w:r>
      <w:r>
        <w:rPr>
          <w:b/>
          <w:bCs/>
        </w:rPr>
        <w:t xml:space="preserve">do </w:t>
      </w:r>
      <w:r w:rsidRPr="008C545C">
        <w:rPr>
          <w:b/>
          <w:bCs/>
        </w:rPr>
        <w:t>30.06.2023 r.</w:t>
      </w:r>
    </w:p>
    <w:p w14:paraId="4EE6C045" w14:textId="77777777" w:rsidR="008C545C" w:rsidRDefault="008C545C" w:rsidP="00573597">
      <w:pPr>
        <w:jc w:val="both"/>
      </w:pPr>
    </w:p>
    <w:sectPr w:rsidR="008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3"/>
    <w:multiLevelType w:val="hybridMultilevel"/>
    <w:tmpl w:val="C332D650"/>
    <w:lvl w:ilvl="0" w:tplc="3300C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120B8"/>
    <w:multiLevelType w:val="multilevel"/>
    <w:tmpl w:val="DFCE7BB0"/>
    <w:lvl w:ilvl="0">
      <w:start w:val="1"/>
      <w:numFmt w:val="decimal"/>
      <w:pStyle w:val="Cytatacisk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38"/>
    <w:rsid w:val="00004EB3"/>
    <w:rsid w:val="000A16B1"/>
    <w:rsid w:val="00573597"/>
    <w:rsid w:val="00840164"/>
    <w:rsid w:val="00876A38"/>
    <w:rsid w:val="008C545C"/>
    <w:rsid w:val="00AE7B3F"/>
    <w:rsid w:val="00E23DB1"/>
    <w:rsid w:val="00E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25D"/>
  <w15:chartTrackingRefBased/>
  <w15:docId w15:val="{BD356CFC-FE0F-47A7-9ED4-E061020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DB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aciski">
    <w:name w:val="Cytat łaciński"/>
    <w:basedOn w:val="Akapitzlist"/>
    <w:link w:val="CytataciskiZnak"/>
    <w:qFormat/>
    <w:rsid w:val="00AE7B3F"/>
    <w:pPr>
      <w:numPr>
        <w:numId w:val="2"/>
      </w:numPr>
      <w:ind w:left="1068" w:hanging="360"/>
    </w:pPr>
    <w:rPr>
      <w:sz w:val="20"/>
      <w:lang w:val="es-ES"/>
    </w:rPr>
  </w:style>
  <w:style w:type="character" w:customStyle="1" w:styleId="CytataciskiZnak">
    <w:name w:val="Cytat łaciński Znak"/>
    <w:basedOn w:val="Domylnaczcionkaakapitu"/>
    <w:link w:val="Cytataciski"/>
    <w:rsid w:val="00AE7B3F"/>
    <w:rPr>
      <w:rFonts w:ascii="Times New Roman" w:hAnsi="Times New Roman"/>
      <w:sz w:val="20"/>
      <w:lang w:val="es-ES"/>
    </w:rPr>
  </w:style>
  <w:style w:type="paragraph" w:styleId="Akapitzlist">
    <w:name w:val="List Paragraph"/>
    <w:basedOn w:val="Normalny"/>
    <w:uiPriority w:val="34"/>
    <w:qFormat/>
    <w:rsid w:val="00AE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FBDE641FF0C4D8B0E557E3CD91A5E" ma:contentTypeVersion="16" ma:contentTypeDescription="Utwórz nowy dokument." ma:contentTypeScope="" ma:versionID="9784fd3b1b284c007a9d487afb877e5b">
  <xsd:schema xmlns:xsd="http://www.w3.org/2001/XMLSchema" xmlns:xs="http://www.w3.org/2001/XMLSchema" xmlns:p="http://schemas.microsoft.com/office/2006/metadata/properties" xmlns:ns3="06eb1e9d-0fea-4514-9c5c-fe80235cdfcf" xmlns:ns4="d0634e39-eebf-4c39-a5e6-0d5e98ccfa0f" targetNamespace="http://schemas.microsoft.com/office/2006/metadata/properties" ma:root="true" ma:fieldsID="badbb072987c7fdaec633b6659e98760" ns3:_="" ns4:_="">
    <xsd:import namespace="06eb1e9d-0fea-4514-9c5c-fe80235cdfcf"/>
    <xsd:import namespace="d0634e39-eebf-4c39-a5e6-0d5e98ccf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1e9d-0fea-4514-9c5c-fe80235cd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34e39-eebf-4c39-a5e6-0d5e98ccf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eb1e9d-0fea-4514-9c5c-fe80235cdfcf" xsi:nil="true"/>
  </documentManagement>
</p:properties>
</file>

<file path=customXml/itemProps1.xml><?xml version="1.0" encoding="utf-8"?>
<ds:datastoreItem xmlns:ds="http://schemas.openxmlformats.org/officeDocument/2006/customXml" ds:itemID="{CDB7D8A0-4425-40B8-BCFC-FFC7A29F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1e9d-0fea-4514-9c5c-fe80235cdfcf"/>
    <ds:schemaRef ds:uri="d0634e39-eebf-4c39-a5e6-0d5e98cc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7A15E-3F98-49B1-8715-8FC865E07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9D3DC-FCD7-4AF1-AA2C-5206FA8F8822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d0634e39-eebf-4c39-a5e6-0d5e98ccfa0f"/>
    <ds:schemaRef ds:uri="06eb1e9d-0fea-4514-9c5c-fe80235cdf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Berger</dc:creator>
  <cp:keywords/>
  <dc:description/>
  <cp:lastModifiedBy>Łukasz Berger</cp:lastModifiedBy>
  <cp:revision>3</cp:revision>
  <dcterms:created xsi:type="dcterms:W3CDTF">2023-06-15T14:32:00Z</dcterms:created>
  <dcterms:modified xsi:type="dcterms:W3CDTF">2023-06-15T15:34:00Z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160f34bb-571c-410c-b749-c79627317933</vt:lpwstr>
  </property>
  <property fmtid="{D5CDD505-2E9C-101B-9397-08002B2CF9AE}" pid="3" name="ContentTypeId">
    <vt:lpwstr>0x010100400FBDE641FF0C4D8B0E557E3CD91A5E</vt:lpwstr>
  </property>
</Properties>
</file>