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84" w:rsidRPr="002F6A31" w:rsidRDefault="00E528D5" w:rsidP="00BC6E71">
      <w:pPr>
        <w:jc w:val="center"/>
        <w:rPr>
          <w:b/>
          <w:sz w:val="20"/>
          <w:szCs w:val="20"/>
        </w:rPr>
      </w:pPr>
      <w:r w:rsidRPr="002F6A31">
        <w:rPr>
          <w:b/>
          <w:sz w:val="20"/>
          <w:szCs w:val="20"/>
        </w:rPr>
        <w:t>LITERATURA POWSZECHNA</w:t>
      </w:r>
    </w:p>
    <w:p w:rsidR="00E528D5" w:rsidRPr="002F6A31" w:rsidRDefault="00A3419D" w:rsidP="00D54A6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ROK I </w:t>
      </w:r>
      <w:r w:rsidR="00AF11D6" w:rsidRPr="002F6A31">
        <w:rPr>
          <w:b/>
          <w:sz w:val="20"/>
          <w:szCs w:val="20"/>
        </w:rPr>
        <w:t>SEM. I ROK AKADEMICKI 20</w:t>
      </w:r>
      <w:r w:rsidR="00E65780">
        <w:rPr>
          <w:b/>
          <w:sz w:val="20"/>
          <w:szCs w:val="20"/>
        </w:rPr>
        <w:t>20</w:t>
      </w:r>
      <w:r w:rsidR="00DA7355" w:rsidRPr="002F6A31">
        <w:rPr>
          <w:b/>
          <w:sz w:val="20"/>
          <w:szCs w:val="20"/>
        </w:rPr>
        <w:t>/20</w:t>
      </w:r>
      <w:r w:rsidR="00E65780">
        <w:rPr>
          <w:b/>
          <w:sz w:val="20"/>
          <w:szCs w:val="20"/>
        </w:rPr>
        <w:t>21</w:t>
      </w:r>
    </w:p>
    <w:p w:rsidR="00E528D5" w:rsidRPr="002F6A31" w:rsidRDefault="00E528D5" w:rsidP="00D54A65">
      <w:pPr>
        <w:jc w:val="left"/>
        <w:rPr>
          <w:sz w:val="20"/>
          <w:szCs w:val="20"/>
        </w:rPr>
      </w:pPr>
    </w:p>
    <w:p w:rsidR="00E528D5" w:rsidRPr="002F6A31" w:rsidRDefault="00E528D5" w:rsidP="00BC6E71">
      <w:pPr>
        <w:jc w:val="center"/>
        <w:rPr>
          <w:b/>
          <w:sz w:val="20"/>
          <w:szCs w:val="20"/>
        </w:rPr>
      </w:pPr>
      <w:r w:rsidRPr="002F6A31">
        <w:rPr>
          <w:b/>
          <w:sz w:val="20"/>
          <w:szCs w:val="20"/>
        </w:rPr>
        <w:t>MODUŁ PRZEDMIOTÓW OBOWIĄZKOWYCH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8"/>
        <w:gridCol w:w="709"/>
        <w:gridCol w:w="2428"/>
        <w:gridCol w:w="2635"/>
        <w:gridCol w:w="808"/>
      </w:tblGrid>
      <w:tr w:rsidR="00C84C15" w:rsidRPr="002F6A31" w:rsidTr="00E528D5"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Przedmiot</w:t>
            </w: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W/K</w:t>
            </w:r>
          </w:p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godz.</w:t>
            </w: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Prowadzący</w:t>
            </w: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Termin zajęć</w:t>
            </w: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 xml:space="preserve">Uwagi </w:t>
            </w:r>
          </w:p>
        </w:tc>
      </w:tr>
      <w:tr w:rsidR="00C84C15" w:rsidRPr="002F6A31" w:rsidTr="00E528D5"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Wprowadzenie do literatury powszechnej</w:t>
            </w: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W 15</w:t>
            </w:r>
          </w:p>
        </w:tc>
        <w:tc>
          <w:tcPr>
            <w:tcW w:w="0" w:type="auto"/>
          </w:tcPr>
          <w:p w:rsidR="00E528D5" w:rsidRPr="002F6A31" w:rsidRDefault="00096ACD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735C1E" w:rsidRPr="002F6A31">
              <w:rPr>
                <w:sz w:val="20"/>
                <w:szCs w:val="20"/>
              </w:rPr>
              <w:t xml:space="preserve">. </w:t>
            </w:r>
            <w:r w:rsidR="00E528D5" w:rsidRPr="002F6A31">
              <w:rPr>
                <w:sz w:val="20"/>
                <w:szCs w:val="20"/>
              </w:rPr>
              <w:t>Maciej Junkiert</w:t>
            </w:r>
          </w:p>
        </w:tc>
        <w:tc>
          <w:tcPr>
            <w:tcW w:w="0" w:type="auto"/>
          </w:tcPr>
          <w:p w:rsidR="000110EA" w:rsidRPr="002F6A31" w:rsidRDefault="00C84C15" w:rsidP="00C84C1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17.0</w:t>
            </w:r>
            <w:r w:rsidR="00D8680B">
              <w:rPr>
                <w:sz w:val="20"/>
                <w:szCs w:val="20"/>
              </w:rPr>
              <w:t xml:space="preserve">0-18.30 s. 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C84C15" w:rsidRPr="002F6A31" w:rsidTr="00E528D5">
        <w:tc>
          <w:tcPr>
            <w:tcW w:w="0" w:type="auto"/>
          </w:tcPr>
          <w:p w:rsidR="00E528D5" w:rsidRPr="002F6A31" w:rsidRDefault="00AF11D6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Vademecum językoznawcze</w:t>
            </w: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K 30</w:t>
            </w:r>
          </w:p>
        </w:tc>
        <w:tc>
          <w:tcPr>
            <w:tcW w:w="0" w:type="auto"/>
          </w:tcPr>
          <w:p w:rsidR="000110EA" w:rsidRPr="002F6A31" w:rsidRDefault="00C84C15" w:rsidP="00C84C1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Małgorzata</w:t>
            </w:r>
            <w:r w:rsidR="00AF11D6" w:rsidRPr="002F6A31">
              <w:rPr>
                <w:sz w:val="20"/>
                <w:szCs w:val="20"/>
              </w:rPr>
              <w:t xml:space="preserve"> Rybka</w:t>
            </w:r>
          </w:p>
        </w:tc>
        <w:tc>
          <w:tcPr>
            <w:tcW w:w="0" w:type="auto"/>
          </w:tcPr>
          <w:p w:rsidR="00BA605C" w:rsidRPr="002F6A31" w:rsidRDefault="00AF11D6" w:rsidP="00C84C1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 xml:space="preserve">wtorek </w:t>
            </w:r>
            <w:r w:rsidR="00C84C15">
              <w:rPr>
                <w:sz w:val="20"/>
                <w:szCs w:val="20"/>
              </w:rPr>
              <w:t>15.15-16.45</w:t>
            </w:r>
            <w:r w:rsidRPr="002F6A31">
              <w:rPr>
                <w:sz w:val="20"/>
                <w:szCs w:val="20"/>
              </w:rPr>
              <w:t xml:space="preserve">; </w:t>
            </w: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C84C15" w:rsidRPr="002F6A31" w:rsidTr="00E528D5">
        <w:tc>
          <w:tcPr>
            <w:tcW w:w="0" w:type="auto"/>
          </w:tcPr>
          <w:p w:rsidR="00E528D5" w:rsidRPr="002F6A31" w:rsidRDefault="00AF11D6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Badania literackie I</w:t>
            </w: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W 30</w:t>
            </w:r>
          </w:p>
        </w:tc>
        <w:tc>
          <w:tcPr>
            <w:tcW w:w="0" w:type="auto"/>
          </w:tcPr>
          <w:p w:rsidR="00E528D5" w:rsidRPr="002F6A31" w:rsidRDefault="00C84C15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A. Gajewska</w:t>
            </w:r>
            <w:r w:rsidR="00AF11D6" w:rsidRPr="002F6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dr Sylwia Panek</w:t>
            </w:r>
          </w:p>
        </w:tc>
        <w:tc>
          <w:tcPr>
            <w:tcW w:w="0" w:type="auto"/>
          </w:tcPr>
          <w:p w:rsidR="00E528D5" w:rsidRPr="002F6A31" w:rsidRDefault="00C84C15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9.45-11.15 (obie w tym samym </w:t>
            </w:r>
            <w:proofErr w:type="spellStart"/>
            <w:r>
              <w:rPr>
                <w:sz w:val="20"/>
                <w:szCs w:val="20"/>
              </w:rPr>
              <w:t>zcasie</w:t>
            </w:r>
            <w:proofErr w:type="spellEnd"/>
            <w:r>
              <w:rPr>
                <w:sz w:val="20"/>
                <w:szCs w:val="20"/>
              </w:rPr>
              <w:t>)</w:t>
            </w:r>
            <w:r w:rsidR="00735C1E" w:rsidRPr="002F6A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C84C15" w:rsidRPr="002F6A31" w:rsidTr="00E528D5"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Język obcy</w:t>
            </w: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Rejestracja żetonowa</w:t>
            </w:r>
          </w:p>
        </w:tc>
        <w:tc>
          <w:tcPr>
            <w:tcW w:w="0" w:type="auto"/>
          </w:tcPr>
          <w:p w:rsidR="00E528D5" w:rsidRPr="002F6A31" w:rsidRDefault="00E528D5" w:rsidP="00D54A65">
            <w:pPr>
              <w:jc w:val="left"/>
              <w:rPr>
                <w:sz w:val="20"/>
                <w:szCs w:val="20"/>
              </w:rPr>
            </w:pPr>
          </w:p>
        </w:tc>
      </w:tr>
    </w:tbl>
    <w:p w:rsidR="00E528D5" w:rsidRPr="002F6A31" w:rsidRDefault="00E528D5" w:rsidP="00D54A65">
      <w:pPr>
        <w:jc w:val="left"/>
        <w:rPr>
          <w:sz w:val="20"/>
          <w:szCs w:val="20"/>
        </w:rPr>
      </w:pPr>
    </w:p>
    <w:p w:rsidR="00BC6E71" w:rsidRPr="002F6A31" w:rsidRDefault="00BC6E71" w:rsidP="00BC6E71">
      <w:pPr>
        <w:jc w:val="center"/>
        <w:rPr>
          <w:b/>
          <w:sz w:val="20"/>
          <w:szCs w:val="20"/>
        </w:rPr>
      </w:pPr>
    </w:p>
    <w:p w:rsidR="00E528D5" w:rsidRPr="002F6A31" w:rsidRDefault="00E528D5" w:rsidP="00BC6E71">
      <w:pPr>
        <w:jc w:val="center"/>
        <w:rPr>
          <w:b/>
          <w:sz w:val="20"/>
          <w:szCs w:val="20"/>
        </w:rPr>
      </w:pPr>
      <w:r w:rsidRPr="002F6A31">
        <w:rPr>
          <w:b/>
          <w:sz w:val="20"/>
          <w:szCs w:val="20"/>
        </w:rPr>
        <w:t>MODUŁ PRZEDMIOTÓW OBOWIĄZKOWYCH DO WYBORU</w:t>
      </w:r>
    </w:p>
    <w:p w:rsidR="00E528D5" w:rsidRPr="002F6A31" w:rsidRDefault="0027550D" w:rsidP="00D54A65">
      <w:pPr>
        <w:jc w:val="left"/>
        <w:rPr>
          <w:b/>
          <w:sz w:val="20"/>
          <w:szCs w:val="20"/>
        </w:rPr>
      </w:pPr>
      <w:r w:rsidRPr="002F6A31">
        <w:rPr>
          <w:b/>
          <w:sz w:val="20"/>
          <w:szCs w:val="20"/>
        </w:rPr>
        <w:t>Wybór</w:t>
      </w:r>
      <w:r w:rsidR="00BC6E71" w:rsidRPr="002F6A31">
        <w:rPr>
          <w:b/>
          <w:sz w:val="20"/>
          <w:szCs w:val="20"/>
        </w:rPr>
        <w:t xml:space="preserve"> wyłącznie</w:t>
      </w:r>
      <w:r w:rsidRPr="002F6A31">
        <w:rPr>
          <w:b/>
          <w:sz w:val="20"/>
          <w:szCs w:val="20"/>
        </w:rPr>
        <w:t xml:space="preserve"> z przedstawionej poniżej oferty</w:t>
      </w:r>
    </w:p>
    <w:p w:rsidR="000A2D9E" w:rsidRPr="002F6A31" w:rsidRDefault="000A2D9E" w:rsidP="00D54A65">
      <w:pPr>
        <w:jc w:val="left"/>
        <w:rPr>
          <w:b/>
          <w:sz w:val="20"/>
          <w:szCs w:val="20"/>
        </w:rPr>
      </w:pPr>
      <w:r w:rsidRPr="002F6A31">
        <w:rPr>
          <w:b/>
          <w:sz w:val="20"/>
          <w:szCs w:val="20"/>
        </w:rPr>
        <w:t>Na czerwono: dwa kolejne przedmioty stanowią całość – proponujemy wybrać łącznie</w:t>
      </w:r>
    </w:p>
    <w:p w:rsidR="000A2D9E" w:rsidRPr="002F6A31" w:rsidRDefault="000A2D9E" w:rsidP="00D54A65">
      <w:pPr>
        <w:jc w:val="left"/>
        <w:rPr>
          <w:b/>
          <w:sz w:val="20"/>
          <w:szCs w:val="20"/>
        </w:rPr>
      </w:pPr>
      <w:r w:rsidRPr="002F6A31">
        <w:rPr>
          <w:b/>
          <w:sz w:val="20"/>
          <w:szCs w:val="20"/>
        </w:rPr>
        <w:t>Na żółto – przedmioty szczególnie polecane</w:t>
      </w:r>
    </w:p>
    <w:p w:rsidR="00BC6E71" w:rsidRPr="002F6A31" w:rsidRDefault="00BC6E71" w:rsidP="00D54A65">
      <w:pPr>
        <w:jc w:val="left"/>
        <w:rPr>
          <w:b/>
          <w:sz w:val="20"/>
          <w:szCs w:val="20"/>
        </w:rPr>
      </w:pPr>
    </w:p>
    <w:p w:rsidR="00E528D5" w:rsidRPr="002F6A31" w:rsidRDefault="0027550D" w:rsidP="00D54A65">
      <w:pPr>
        <w:jc w:val="left"/>
        <w:rPr>
          <w:sz w:val="20"/>
          <w:szCs w:val="20"/>
        </w:rPr>
      </w:pPr>
      <w:r w:rsidRPr="002F6A31">
        <w:rPr>
          <w:b/>
          <w:sz w:val="20"/>
          <w:szCs w:val="20"/>
        </w:rPr>
        <w:t>Mitologie europejskie</w:t>
      </w:r>
      <w:r w:rsidRPr="002F6A31">
        <w:rPr>
          <w:sz w:val="20"/>
          <w:szCs w:val="20"/>
        </w:rPr>
        <w:t xml:space="preserve"> </w:t>
      </w:r>
      <w:r w:rsidRPr="002F6A31">
        <w:rPr>
          <w:sz w:val="20"/>
          <w:szCs w:val="20"/>
        </w:rPr>
        <w:tab/>
        <w:t xml:space="preserve">     W/K 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3"/>
        <w:gridCol w:w="738"/>
        <w:gridCol w:w="2235"/>
        <w:gridCol w:w="2029"/>
        <w:gridCol w:w="973"/>
      </w:tblGrid>
      <w:tr w:rsidR="00912338" w:rsidRPr="002F6A31" w:rsidTr="00287AF6">
        <w:tc>
          <w:tcPr>
            <w:tcW w:w="0" w:type="auto"/>
          </w:tcPr>
          <w:p w:rsidR="0027550D" w:rsidRPr="002F6A31" w:rsidRDefault="0027550D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Przedmiot</w:t>
            </w:r>
          </w:p>
        </w:tc>
        <w:tc>
          <w:tcPr>
            <w:tcW w:w="0" w:type="auto"/>
          </w:tcPr>
          <w:p w:rsidR="0027550D" w:rsidRPr="002F6A31" w:rsidRDefault="0027550D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W/K</w:t>
            </w:r>
          </w:p>
          <w:p w:rsidR="0027550D" w:rsidRPr="002F6A31" w:rsidRDefault="0027550D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godz.</w:t>
            </w:r>
          </w:p>
        </w:tc>
        <w:tc>
          <w:tcPr>
            <w:tcW w:w="0" w:type="auto"/>
          </w:tcPr>
          <w:p w:rsidR="0027550D" w:rsidRPr="002F6A31" w:rsidRDefault="0027550D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Prowadzący</w:t>
            </w:r>
          </w:p>
        </w:tc>
        <w:tc>
          <w:tcPr>
            <w:tcW w:w="0" w:type="auto"/>
          </w:tcPr>
          <w:p w:rsidR="0027550D" w:rsidRPr="002F6A31" w:rsidRDefault="0027550D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Termin zajęć</w:t>
            </w:r>
          </w:p>
        </w:tc>
        <w:tc>
          <w:tcPr>
            <w:tcW w:w="0" w:type="auto"/>
          </w:tcPr>
          <w:p w:rsidR="0027550D" w:rsidRPr="002F6A31" w:rsidRDefault="0027550D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 xml:space="preserve">Uwagi </w:t>
            </w:r>
          </w:p>
        </w:tc>
      </w:tr>
      <w:tr w:rsidR="00912338" w:rsidRPr="002F6A31" w:rsidTr="00287AF6">
        <w:tc>
          <w:tcPr>
            <w:tcW w:w="0" w:type="auto"/>
          </w:tcPr>
          <w:p w:rsidR="0027550D" w:rsidRPr="002F6A31" w:rsidRDefault="0027550D" w:rsidP="00F303BC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 xml:space="preserve">Motywy </w:t>
            </w:r>
            <w:r w:rsidR="00912338" w:rsidRPr="002F6A31">
              <w:rPr>
                <w:sz w:val="20"/>
                <w:szCs w:val="20"/>
              </w:rPr>
              <w:t xml:space="preserve">antyczne w literaturze i </w:t>
            </w:r>
            <w:r w:rsidR="00F303BC">
              <w:rPr>
                <w:sz w:val="20"/>
                <w:szCs w:val="20"/>
              </w:rPr>
              <w:t>sztuce</w:t>
            </w:r>
          </w:p>
        </w:tc>
        <w:tc>
          <w:tcPr>
            <w:tcW w:w="0" w:type="auto"/>
          </w:tcPr>
          <w:p w:rsidR="0027550D" w:rsidRPr="002F6A31" w:rsidRDefault="0027550D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27550D" w:rsidRPr="002F6A31" w:rsidRDefault="00912338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Dr Aleksandra Arndt</w:t>
            </w:r>
          </w:p>
        </w:tc>
        <w:tc>
          <w:tcPr>
            <w:tcW w:w="0" w:type="auto"/>
          </w:tcPr>
          <w:p w:rsidR="0027550D" w:rsidRPr="002F6A31" w:rsidRDefault="00F303BC" w:rsidP="009123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9.45</w:t>
            </w:r>
          </w:p>
        </w:tc>
        <w:tc>
          <w:tcPr>
            <w:tcW w:w="0" w:type="auto"/>
          </w:tcPr>
          <w:p w:rsidR="0027550D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III FK, SŚ</w:t>
            </w:r>
          </w:p>
        </w:tc>
      </w:tr>
      <w:tr w:rsidR="00912338" w:rsidRPr="002F6A31" w:rsidTr="00287AF6">
        <w:tc>
          <w:tcPr>
            <w:tcW w:w="0" w:type="auto"/>
          </w:tcPr>
          <w:p w:rsidR="0027550D" w:rsidRPr="002F6A31" w:rsidRDefault="00214F6C" w:rsidP="00F303BC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Mitologia</w:t>
            </w:r>
            <w:r w:rsidR="00BA605C" w:rsidRPr="002F6A31">
              <w:rPr>
                <w:sz w:val="20"/>
                <w:szCs w:val="20"/>
              </w:rPr>
              <w:t xml:space="preserve"> </w:t>
            </w:r>
            <w:r w:rsidR="00F303BC">
              <w:rPr>
                <w:sz w:val="20"/>
                <w:szCs w:val="20"/>
              </w:rPr>
              <w:t>Grecji i Rzymu</w:t>
            </w:r>
          </w:p>
        </w:tc>
        <w:tc>
          <w:tcPr>
            <w:tcW w:w="0" w:type="auto"/>
          </w:tcPr>
          <w:p w:rsidR="0027550D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27550D" w:rsidRPr="002F6A31" w:rsidRDefault="00C84C15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214F6C" w:rsidRPr="002F6A31">
              <w:rPr>
                <w:sz w:val="20"/>
                <w:szCs w:val="20"/>
              </w:rPr>
              <w:t xml:space="preserve"> Konrad </w:t>
            </w:r>
            <w:proofErr w:type="spellStart"/>
            <w:r w:rsidR="00214F6C" w:rsidRPr="002F6A31">
              <w:rPr>
                <w:sz w:val="20"/>
                <w:szCs w:val="20"/>
              </w:rPr>
              <w:t>Dominas</w:t>
            </w:r>
            <w:proofErr w:type="spellEnd"/>
          </w:p>
        </w:tc>
        <w:tc>
          <w:tcPr>
            <w:tcW w:w="0" w:type="auto"/>
          </w:tcPr>
          <w:p w:rsidR="00827ED6" w:rsidRPr="002F6A31" w:rsidRDefault="00F303BC" w:rsidP="00BA60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8.00-9.30</w:t>
            </w:r>
          </w:p>
        </w:tc>
        <w:tc>
          <w:tcPr>
            <w:tcW w:w="0" w:type="auto"/>
          </w:tcPr>
          <w:p w:rsidR="0027550D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I FK, ŚŚ</w:t>
            </w:r>
          </w:p>
        </w:tc>
      </w:tr>
      <w:tr w:rsidR="00912338" w:rsidRPr="002F6A31" w:rsidTr="00287AF6">
        <w:tc>
          <w:tcPr>
            <w:tcW w:w="0" w:type="auto"/>
          </w:tcPr>
          <w:p w:rsidR="0027550D" w:rsidRPr="00F303BC" w:rsidRDefault="00735C1E" w:rsidP="00D54A65">
            <w:pPr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F303BC">
              <w:rPr>
                <w:sz w:val="20"/>
                <w:szCs w:val="20"/>
                <w:highlight w:val="yellow"/>
              </w:rPr>
              <w:t>Mediterranean</w:t>
            </w:r>
            <w:proofErr w:type="spellEnd"/>
            <w:r w:rsidRPr="00F303BC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303BC">
              <w:rPr>
                <w:sz w:val="20"/>
                <w:szCs w:val="20"/>
                <w:highlight w:val="yellow"/>
              </w:rPr>
              <w:t>Mythologies</w:t>
            </w:r>
            <w:proofErr w:type="spellEnd"/>
          </w:p>
        </w:tc>
        <w:tc>
          <w:tcPr>
            <w:tcW w:w="0" w:type="auto"/>
          </w:tcPr>
          <w:p w:rsidR="0027550D" w:rsidRPr="00F303BC" w:rsidRDefault="00214F6C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F303BC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27550D" w:rsidRPr="00F303BC" w:rsidRDefault="00C84C15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F303BC">
              <w:rPr>
                <w:sz w:val="20"/>
                <w:szCs w:val="20"/>
                <w:highlight w:val="yellow"/>
              </w:rPr>
              <w:t>Prof</w:t>
            </w:r>
            <w:r w:rsidR="00735C1E" w:rsidRPr="00F303BC">
              <w:rPr>
                <w:sz w:val="20"/>
                <w:szCs w:val="20"/>
                <w:highlight w:val="yellow"/>
              </w:rPr>
              <w:t xml:space="preserve">. </w:t>
            </w:r>
            <w:r w:rsidR="00214F6C" w:rsidRPr="00F303BC">
              <w:rPr>
                <w:sz w:val="20"/>
                <w:szCs w:val="20"/>
                <w:highlight w:val="yellow"/>
              </w:rPr>
              <w:t xml:space="preserve">Konrad </w:t>
            </w:r>
            <w:proofErr w:type="spellStart"/>
            <w:r w:rsidR="00214F6C" w:rsidRPr="00F303BC">
              <w:rPr>
                <w:sz w:val="20"/>
                <w:szCs w:val="20"/>
                <w:highlight w:val="yellow"/>
              </w:rPr>
              <w:t>Dominas</w:t>
            </w:r>
            <w:proofErr w:type="spellEnd"/>
          </w:p>
        </w:tc>
        <w:tc>
          <w:tcPr>
            <w:tcW w:w="0" w:type="auto"/>
          </w:tcPr>
          <w:p w:rsidR="0027550D" w:rsidRPr="00F303BC" w:rsidRDefault="00735C1E" w:rsidP="00C84C15">
            <w:pPr>
              <w:jc w:val="left"/>
              <w:rPr>
                <w:sz w:val="20"/>
                <w:szCs w:val="20"/>
                <w:highlight w:val="yellow"/>
              </w:rPr>
            </w:pPr>
            <w:r w:rsidRPr="00F303BC">
              <w:rPr>
                <w:sz w:val="20"/>
                <w:szCs w:val="20"/>
                <w:highlight w:val="yellow"/>
              </w:rPr>
              <w:t xml:space="preserve">Czwartek </w:t>
            </w:r>
            <w:r w:rsidR="00C84C15" w:rsidRPr="00F303BC">
              <w:rPr>
                <w:sz w:val="20"/>
                <w:szCs w:val="20"/>
                <w:highlight w:val="yellow"/>
              </w:rPr>
              <w:t>13.30-</w:t>
            </w:r>
          </w:p>
        </w:tc>
        <w:tc>
          <w:tcPr>
            <w:tcW w:w="0" w:type="auto"/>
          </w:tcPr>
          <w:p w:rsidR="0027550D" w:rsidRPr="00C84C15" w:rsidRDefault="00735C1E" w:rsidP="00D54A65">
            <w:pPr>
              <w:jc w:val="left"/>
              <w:rPr>
                <w:sz w:val="20"/>
                <w:szCs w:val="20"/>
              </w:rPr>
            </w:pPr>
            <w:r w:rsidRPr="00F303BC">
              <w:rPr>
                <w:sz w:val="20"/>
                <w:szCs w:val="20"/>
                <w:highlight w:val="yellow"/>
              </w:rPr>
              <w:t>MS</w:t>
            </w:r>
          </w:p>
        </w:tc>
      </w:tr>
      <w:tr w:rsidR="00C84C15" w:rsidRPr="002F6A31" w:rsidTr="00287AF6">
        <w:tc>
          <w:tcPr>
            <w:tcW w:w="0" w:type="auto"/>
          </w:tcPr>
          <w:p w:rsidR="00C84C15" w:rsidRPr="00F303BC" w:rsidRDefault="00C84C15" w:rsidP="00C84C15">
            <w:pPr>
              <w:rPr>
                <w:color w:val="FF0000"/>
                <w:sz w:val="20"/>
                <w:szCs w:val="20"/>
                <w:highlight w:val="yellow"/>
              </w:rPr>
            </w:pPr>
            <w:r w:rsidRPr="00F303BC">
              <w:rPr>
                <w:color w:val="FF0000"/>
                <w:sz w:val="20"/>
                <w:szCs w:val="20"/>
                <w:highlight w:val="yellow"/>
              </w:rPr>
              <w:t xml:space="preserve">Wprowadzenie do badań nad Biblią </w:t>
            </w:r>
          </w:p>
          <w:p w:rsidR="00C84C15" w:rsidRPr="00F303BC" w:rsidRDefault="00C84C15" w:rsidP="00C84C15">
            <w:pPr>
              <w:rPr>
                <w:color w:val="FF0000"/>
                <w:sz w:val="20"/>
                <w:szCs w:val="20"/>
                <w:highlight w:val="yellow"/>
              </w:rPr>
            </w:pPr>
            <w:r w:rsidRPr="00F303BC">
              <w:rPr>
                <w:color w:val="FF0000"/>
                <w:sz w:val="20"/>
                <w:szCs w:val="20"/>
                <w:highlight w:val="yellow"/>
              </w:rPr>
              <w:t xml:space="preserve">Literatura wczesnochrześcijańska </w:t>
            </w:r>
          </w:p>
          <w:p w:rsidR="00C84C15" w:rsidRPr="00F303BC" w:rsidRDefault="00C84C15" w:rsidP="00C84C15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84C15" w:rsidRPr="00F303BC" w:rsidRDefault="00C84C15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F303BC">
              <w:rPr>
                <w:sz w:val="20"/>
                <w:szCs w:val="20"/>
                <w:highlight w:val="yellow"/>
              </w:rPr>
              <w:t>15+15</w:t>
            </w:r>
          </w:p>
        </w:tc>
        <w:tc>
          <w:tcPr>
            <w:tcW w:w="0" w:type="auto"/>
          </w:tcPr>
          <w:p w:rsidR="00C84C15" w:rsidRPr="00F303BC" w:rsidRDefault="00C84C15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F303BC">
              <w:rPr>
                <w:sz w:val="20"/>
                <w:szCs w:val="20"/>
                <w:highlight w:val="yellow"/>
              </w:rPr>
              <w:t>Dr Cezary Dobak</w:t>
            </w:r>
          </w:p>
        </w:tc>
        <w:tc>
          <w:tcPr>
            <w:tcW w:w="0" w:type="auto"/>
          </w:tcPr>
          <w:p w:rsidR="00C84C15" w:rsidRPr="00F303BC" w:rsidRDefault="00C84C15" w:rsidP="00827ED6">
            <w:pPr>
              <w:jc w:val="left"/>
              <w:rPr>
                <w:sz w:val="20"/>
                <w:szCs w:val="20"/>
                <w:highlight w:val="yellow"/>
              </w:rPr>
            </w:pPr>
            <w:r w:rsidRPr="00F303BC">
              <w:rPr>
                <w:sz w:val="20"/>
                <w:szCs w:val="20"/>
                <w:highlight w:val="yellow"/>
              </w:rPr>
              <w:t>Poniedziałek 13.30-15</w:t>
            </w:r>
          </w:p>
        </w:tc>
        <w:tc>
          <w:tcPr>
            <w:tcW w:w="0" w:type="auto"/>
          </w:tcPr>
          <w:p w:rsidR="00C84C15" w:rsidRPr="00C84C15" w:rsidRDefault="00C84C15" w:rsidP="00D54A65">
            <w:pPr>
              <w:jc w:val="left"/>
              <w:rPr>
                <w:sz w:val="20"/>
                <w:szCs w:val="20"/>
              </w:rPr>
            </w:pPr>
            <w:r w:rsidRPr="00F303BC">
              <w:rPr>
                <w:sz w:val="20"/>
                <w:szCs w:val="20"/>
                <w:highlight w:val="yellow"/>
              </w:rPr>
              <w:t>FK</w:t>
            </w:r>
          </w:p>
        </w:tc>
      </w:tr>
      <w:tr w:rsidR="00EC3669" w:rsidRPr="002F6A31" w:rsidTr="00287AF6">
        <w:tc>
          <w:tcPr>
            <w:tcW w:w="0" w:type="auto"/>
          </w:tcPr>
          <w:p w:rsidR="00EC3669" w:rsidRPr="00F303BC" w:rsidRDefault="00EC3669" w:rsidP="00D54A65">
            <w:pPr>
              <w:jc w:val="left"/>
              <w:rPr>
                <w:sz w:val="20"/>
                <w:szCs w:val="20"/>
              </w:rPr>
            </w:pPr>
            <w:r w:rsidRPr="00F303BC">
              <w:rPr>
                <w:sz w:val="20"/>
                <w:szCs w:val="20"/>
              </w:rPr>
              <w:t>Komparatystyka literacka</w:t>
            </w:r>
          </w:p>
        </w:tc>
        <w:tc>
          <w:tcPr>
            <w:tcW w:w="0" w:type="auto"/>
          </w:tcPr>
          <w:p w:rsidR="00EC3669" w:rsidRPr="00F303BC" w:rsidRDefault="00EC3669" w:rsidP="00D54A65">
            <w:pPr>
              <w:jc w:val="left"/>
              <w:rPr>
                <w:sz w:val="20"/>
                <w:szCs w:val="20"/>
              </w:rPr>
            </w:pPr>
            <w:r w:rsidRPr="00F303B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C3669" w:rsidRPr="00F303BC" w:rsidRDefault="00EC3669" w:rsidP="00D54A65">
            <w:pPr>
              <w:jc w:val="left"/>
              <w:rPr>
                <w:sz w:val="20"/>
                <w:szCs w:val="20"/>
              </w:rPr>
            </w:pPr>
            <w:r w:rsidRPr="00F303BC">
              <w:rPr>
                <w:sz w:val="20"/>
                <w:szCs w:val="20"/>
              </w:rPr>
              <w:t>Prof. Elżbieta Wesołowska</w:t>
            </w:r>
          </w:p>
        </w:tc>
        <w:tc>
          <w:tcPr>
            <w:tcW w:w="0" w:type="auto"/>
          </w:tcPr>
          <w:p w:rsidR="00EC3669" w:rsidRPr="00F303BC" w:rsidRDefault="00F303BC" w:rsidP="00F303BC">
            <w:pPr>
              <w:jc w:val="left"/>
              <w:rPr>
                <w:sz w:val="20"/>
                <w:szCs w:val="20"/>
              </w:rPr>
            </w:pPr>
            <w:proofErr w:type="spellStart"/>
            <w:r w:rsidRPr="00F303BC">
              <w:rPr>
                <w:sz w:val="20"/>
                <w:szCs w:val="20"/>
              </w:rPr>
              <w:t>poniedzialek</w:t>
            </w:r>
            <w:proofErr w:type="spellEnd"/>
            <w:r w:rsidR="00EC3669" w:rsidRPr="00F303BC">
              <w:rPr>
                <w:sz w:val="20"/>
                <w:szCs w:val="20"/>
              </w:rPr>
              <w:t xml:space="preserve"> 9.45-11.15</w:t>
            </w:r>
          </w:p>
        </w:tc>
        <w:tc>
          <w:tcPr>
            <w:tcW w:w="0" w:type="auto"/>
          </w:tcPr>
          <w:p w:rsidR="00EC3669" w:rsidRPr="00F303BC" w:rsidRDefault="00EC3669" w:rsidP="00D54A65">
            <w:pPr>
              <w:jc w:val="left"/>
              <w:rPr>
                <w:sz w:val="20"/>
                <w:szCs w:val="20"/>
              </w:rPr>
            </w:pPr>
            <w:r w:rsidRPr="00F303BC">
              <w:rPr>
                <w:sz w:val="20"/>
                <w:szCs w:val="20"/>
              </w:rPr>
              <w:t>SS</w:t>
            </w:r>
          </w:p>
        </w:tc>
      </w:tr>
    </w:tbl>
    <w:p w:rsidR="0027550D" w:rsidRPr="002F6A31" w:rsidRDefault="0027550D" w:rsidP="00D54A65">
      <w:pPr>
        <w:jc w:val="left"/>
        <w:rPr>
          <w:sz w:val="20"/>
          <w:szCs w:val="20"/>
        </w:rPr>
      </w:pPr>
    </w:p>
    <w:p w:rsidR="0027550D" w:rsidRPr="002F6A31" w:rsidRDefault="0027550D" w:rsidP="00D54A65">
      <w:pPr>
        <w:jc w:val="left"/>
        <w:rPr>
          <w:sz w:val="20"/>
          <w:szCs w:val="20"/>
        </w:rPr>
      </w:pPr>
      <w:r w:rsidRPr="002F6A31">
        <w:rPr>
          <w:b/>
          <w:sz w:val="20"/>
          <w:szCs w:val="20"/>
        </w:rPr>
        <w:t>Literatura epok dawnych</w:t>
      </w:r>
      <w:r w:rsidR="00214F6C" w:rsidRPr="002F6A31">
        <w:rPr>
          <w:b/>
          <w:sz w:val="20"/>
          <w:szCs w:val="20"/>
        </w:rPr>
        <w:tab/>
      </w:r>
      <w:r w:rsidR="00214F6C" w:rsidRPr="002F6A31">
        <w:rPr>
          <w:sz w:val="20"/>
          <w:szCs w:val="20"/>
        </w:rPr>
        <w:t>W/K 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5"/>
        <w:gridCol w:w="709"/>
        <w:gridCol w:w="2125"/>
        <w:gridCol w:w="2831"/>
        <w:gridCol w:w="808"/>
      </w:tblGrid>
      <w:tr w:rsidR="00BE3517" w:rsidRPr="002F6A31" w:rsidTr="00287AF6">
        <w:tc>
          <w:tcPr>
            <w:tcW w:w="0" w:type="auto"/>
          </w:tcPr>
          <w:p w:rsidR="00214F6C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Przedmiot</w:t>
            </w:r>
          </w:p>
        </w:tc>
        <w:tc>
          <w:tcPr>
            <w:tcW w:w="0" w:type="auto"/>
          </w:tcPr>
          <w:p w:rsidR="00214F6C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W/K</w:t>
            </w:r>
          </w:p>
          <w:p w:rsidR="00214F6C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godz.</w:t>
            </w:r>
          </w:p>
        </w:tc>
        <w:tc>
          <w:tcPr>
            <w:tcW w:w="0" w:type="auto"/>
          </w:tcPr>
          <w:p w:rsidR="00214F6C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Prowadzący</w:t>
            </w:r>
          </w:p>
        </w:tc>
        <w:tc>
          <w:tcPr>
            <w:tcW w:w="0" w:type="auto"/>
          </w:tcPr>
          <w:p w:rsidR="00214F6C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Termin zajęć</w:t>
            </w:r>
          </w:p>
        </w:tc>
        <w:tc>
          <w:tcPr>
            <w:tcW w:w="0" w:type="auto"/>
          </w:tcPr>
          <w:p w:rsidR="00214F6C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 xml:space="preserve">Uwagi </w:t>
            </w:r>
          </w:p>
        </w:tc>
      </w:tr>
      <w:tr w:rsidR="00BE3517" w:rsidRPr="002F6A31" w:rsidTr="00287AF6">
        <w:tc>
          <w:tcPr>
            <w:tcW w:w="0" w:type="auto"/>
          </w:tcPr>
          <w:p w:rsidR="00214F6C" w:rsidRPr="002F6A31" w:rsidRDefault="00214F6C" w:rsidP="00D54A65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  <w:highlight w:val="yellow"/>
              </w:rPr>
              <w:t>Wprowadzenie do literatury greckiej</w:t>
            </w:r>
          </w:p>
        </w:tc>
        <w:tc>
          <w:tcPr>
            <w:tcW w:w="0" w:type="auto"/>
          </w:tcPr>
          <w:p w:rsidR="00214F6C" w:rsidRPr="002F6A31" w:rsidRDefault="00214F6C" w:rsidP="00D54A65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65B80" w:rsidRPr="002F6A31" w:rsidRDefault="00214F6C" w:rsidP="00BC6E71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>Prof. Krystyna Bartol</w:t>
            </w:r>
          </w:p>
        </w:tc>
        <w:tc>
          <w:tcPr>
            <w:tcW w:w="0" w:type="auto"/>
          </w:tcPr>
          <w:p w:rsidR="00214F6C" w:rsidRPr="002F6A31" w:rsidRDefault="00912338" w:rsidP="00735C1E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>Wtorek 11.30-13.00 s. 328</w:t>
            </w:r>
            <w:r w:rsidR="00827ED6" w:rsidRPr="002F6A31">
              <w:rPr>
                <w:color w:val="FF0000"/>
                <w:sz w:val="20"/>
                <w:szCs w:val="20"/>
              </w:rPr>
              <w:t xml:space="preserve"> (I cz. semestru)</w:t>
            </w:r>
          </w:p>
        </w:tc>
        <w:tc>
          <w:tcPr>
            <w:tcW w:w="0" w:type="auto"/>
          </w:tcPr>
          <w:p w:rsidR="00214F6C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I FK</w:t>
            </w:r>
          </w:p>
        </w:tc>
      </w:tr>
      <w:tr w:rsidR="00BE3517" w:rsidRPr="002F6A31" w:rsidTr="00287AF6">
        <w:tc>
          <w:tcPr>
            <w:tcW w:w="0" w:type="auto"/>
          </w:tcPr>
          <w:p w:rsidR="00214F6C" w:rsidRPr="002F6A31" w:rsidRDefault="001E1C7E" w:rsidP="00D54A65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  <w:highlight w:val="yellow"/>
              </w:rPr>
              <w:t>Wprowadzenie do literatury rzymskiej</w:t>
            </w:r>
          </w:p>
        </w:tc>
        <w:tc>
          <w:tcPr>
            <w:tcW w:w="0" w:type="auto"/>
          </w:tcPr>
          <w:p w:rsidR="00214F6C" w:rsidRPr="002F6A31" w:rsidRDefault="001E1C7E" w:rsidP="00D54A65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214F6C" w:rsidRPr="002F6A31" w:rsidRDefault="001E1C7E" w:rsidP="00D54A65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>Prof. Ewa Skwara</w:t>
            </w:r>
          </w:p>
        </w:tc>
        <w:tc>
          <w:tcPr>
            <w:tcW w:w="0" w:type="auto"/>
          </w:tcPr>
          <w:p w:rsidR="00214F6C" w:rsidRPr="002F6A31" w:rsidRDefault="00912338" w:rsidP="00D54A65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 xml:space="preserve">Wtorek 11.30-13.00 s. 328 </w:t>
            </w:r>
            <w:r w:rsidR="001E1C7E" w:rsidRPr="002F6A31">
              <w:rPr>
                <w:color w:val="FF0000"/>
                <w:sz w:val="20"/>
                <w:szCs w:val="20"/>
              </w:rPr>
              <w:t>(II cz. semestru)</w:t>
            </w:r>
          </w:p>
        </w:tc>
        <w:tc>
          <w:tcPr>
            <w:tcW w:w="0" w:type="auto"/>
          </w:tcPr>
          <w:p w:rsidR="00214F6C" w:rsidRPr="002F6A31" w:rsidRDefault="001E1C7E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I FK</w:t>
            </w:r>
          </w:p>
        </w:tc>
      </w:tr>
      <w:tr w:rsidR="00BE3517" w:rsidRPr="002F6A31" w:rsidTr="00287AF6">
        <w:tc>
          <w:tcPr>
            <w:tcW w:w="0" w:type="auto"/>
          </w:tcPr>
          <w:p w:rsidR="00765B80" w:rsidRPr="002F6A31" w:rsidRDefault="00765B80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  <w:highlight w:val="yellow"/>
              </w:rPr>
              <w:t>Zarys literatury greckiej</w:t>
            </w:r>
          </w:p>
        </w:tc>
        <w:tc>
          <w:tcPr>
            <w:tcW w:w="0" w:type="auto"/>
          </w:tcPr>
          <w:p w:rsidR="00765B80" w:rsidRPr="002F6A31" w:rsidRDefault="00765B80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765B80" w:rsidRPr="002F6A31" w:rsidRDefault="00F303BC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765B80" w:rsidRPr="002F6A31">
              <w:rPr>
                <w:sz w:val="20"/>
                <w:szCs w:val="20"/>
              </w:rPr>
              <w:t>. Magdalena Stuligrosz</w:t>
            </w:r>
          </w:p>
        </w:tc>
        <w:tc>
          <w:tcPr>
            <w:tcW w:w="0" w:type="auto"/>
          </w:tcPr>
          <w:p w:rsidR="00765B80" w:rsidRPr="002F6A31" w:rsidRDefault="00EC3669" w:rsidP="001E1C7E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 xml:space="preserve">Piątek 9.45-11.15 </w:t>
            </w:r>
            <w:r w:rsidR="00BC3F60" w:rsidRPr="002F6A31">
              <w:rPr>
                <w:sz w:val="20"/>
                <w:szCs w:val="20"/>
              </w:rPr>
              <w:t xml:space="preserve"> s. 330</w:t>
            </w:r>
          </w:p>
        </w:tc>
        <w:tc>
          <w:tcPr>
            <w:tcW w:w="0" w:type="auto"/>
          </w:tcPr>
          <w:p w:rsidR="00765B80" w:rsidRPr="002F6A31" w:rsidRDefault="00765B80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I SŚ</w:t>
            </w:r>
          </w:p>
        </w:tc>
      </w:tr>
      <w:tr w:rsidR="00BE3517" w:rsidRPr="002F6A31" w:rsidTr="00287AF6">
        <w:tc>
          <w:tcPr>
            <w:tcW w:w="0" w:type="auto"/>
          </w:tcPr>
          <w:p w:rsidR="00765B80" w:rsidRPr="00F303BC" w:rsidRDefault="001E1C7E" w:rsidP="00D54A65">
            <w:pPr>
              <w:jc w:val="left"/>
              <w:rPr>
                <w:color w:val="FF0000"/>
                <w:sz w:val="20"/>
                <w:szCs w:val="20"/>
              </w:rPr>
            </w:pPr>
            <w:r w:rsidRPr="00F303BC">
              <w:rPr>
                <w:color w:val="FF0000"/>
                <w:sz w:val="20"/>
                <w:szCs w:val="20"/>
              </w:rPr>
              <w:t>Ajschylos, Sofokles, Eurypides</w:t>
            </w:r>
          </w:p>
        </w:tc>
        <w:tc>
          <w:tcPr>
            <w:tcW w:w="0" w:type="auto"/>
          </w:tcPr>
          <w:p w:rsidR="00765B80" w:rsidRPr="00F303BC" w:rsidRDefault="001E1C7E" w:rsidP="00D54A65">
            <w:pPr>
              <w:jc w:val="left"/>
              <w:rPr>
                <w:color w:val="FF0000"/>
                <w:sz w:val="20"/>
                <w:szCs w:val="20"/>
              </w:rPr>
            </w:pPr>
            <w:r w:rsidRPr="00F303B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65B80" w:rsidRPr="00F303BC" w:rsidRDefault="001E1C7E" w:rsidP="00F303BC">
            <w:pPr>
              <w:jc w:val="left"/>
              <w:rPr>
                <w:color w:val="FF0000"/>
                <w:sz w:val="20"/>
                <w:szCs w:val="20"/>
              </w:rPr>
            </w:pPr>
            <w:r w:rsidRPr="00F303BC">
              <w:rPr>
                <w:color w:val="FF0000"/>
                <w:sz w:val="20"/>
                <w:szCs w:val="20"/>
              </w:rPr>
              <w:t xml:space="preserve">Prof. </w:t>
            </w:r>
            <w:r w:rsidR="00F303BC" w:rsidRPr="00F303BC">
              <w:rPr>
                <w:color w:val="FF0000"/>
                <w:sz w:val="20"/>
                <w:szCs w:val="20"/>
              </w:rPr>
              <w:t>Magdalena Stuligrosz</w:t>
            </w:r>
          </w:p>
        </w:tc>
        <w:tc>
          <w:tcPr>
            <w:tcW w:w="0" w:type="auto"/>
          </w:tcPr>
          <w:p w:rsidR="00765B80" w:rsidRPr="00F303BC" w:rsidRDefault="00912338" w:rsidP="00F303BC">
            <w:pPr>
              <w:jc w:val="left"/>
              <w:rPr>
                <w:color w:val="FF0000"/>
                <w:sz w:val="20"/>
                <w:szCs w:val="20"/>
              </w:rPr>
            </w:pPr>
            <w:r w:rsidRPr="00F303BC">
              <w:rPr>
                <w:color w:val="FF0000"/>
                <w:sz w:val="20"/>
                <w:szCs w:val="20"/>
              </w:rPr>
              <w:t xml:space="preserve">Poniedziałek </w:t>
            </w:r>
            <w:r w:rsidR="00F303BC" w:rsidRPr="00F303BC">
              <w:rPr>
                <w:color w:val="FF0000"/>
                <w:sz w:val="20"/>
                <w:szCs w:val="20"/>
              </w:rPr>
              <w:t xml:space="preserve">9.45-11.15 (I cz. </w:t>
            </w:r>
            <w:proofErr w:type="spellStart"/>
            <w:r w:rsidR="00F303BC" w:rsidRPr="00F303BC">
              <w:rPr>
                <w:color w:val="FF0000"/>
                <w:sz w:val="20"/>
                <w:szCs w:val="20"/>
              </w:rPr>
              <w:t>sem</w:t>
            </w:r>
            <w:proofErr w:type="spellEnd"/>
            <w:r w:rsidR="00F303BC" w:rsidRPr="00F303BC">
              <w:rPr>
                <w:color w:val="FF0000"/>
                <w:sz w:val="20"/>
                <w:szCs w:val="20"/>
              </w:rPr>
              <w:t xml:space="preserve">.) </w:t>
            </w:r>
          </w:p>
        </w:tc>
        <w:tc>
          <w:tcPr>
            <w:tcW w:w="0" w:type="auto"/>
          </w:tcPr>
          <w:p w:rsidR="00765B80" w:rsidRPr="002F6A31" w:rsidRDefault="001E1C7E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II FK</w:t>
            </w:r>
          </w:p>
        </w:tc>
      </w:tr>
      <w:tr w:rsidR="00BE3517" w:rsidRPr="002F6A31" w:rsidTr="00287AF6">
        <w:tc>
          <w:tcPr>
            <w:tcW w:w="0" w:type="auto"/>
          </w:tcPr>
          <w:p w:rsidR="00765B80" w:rsidRPr="002F6A31" w:rsidRDefault="001E1C7E" w:rsidP="00D54A65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 xml:space="preserve">Komedia od Arystofanesa do </w:t>
            </w:r>
            <w:proofErr w:type="spellStart"/>
            <w:r w:rsidRPr="002F6A31">
              <w:rPr>
                <w:color w:val="FF0000"/>
                <w:sz w:val="20"/>
                <w:szCs w:val="20"/>
              </w:rPr>
              <w:t>Menandra</w:t>
            </w:r>
            <w:proofErr w:type="spellEnd"/>
          </w:p>
        </w:tc>
        <w:tc>
          <w:tcPr>
            <w:tcW w:w="0" w:type="auto"/>
          </w:tcPr>
          <w:p w:rsidR="00765B80" w:rsidRPr="002F6A31" w:rsidRDefault="001E1C7E" w:rsidP="00D54A65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65B80" w:rsidRPr="002F6A31" w:rsidRDefault="001E1C7E" w:rsidP="00F834D1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 xml:space="preserve">Prof. </w:t>
            </w:r>
            <w:r w:rsidR="00F834D1" w:rsidRPr="002F6A31">
              <w:rPr>
                <w:color w:val="FF0000"/>
                <w:sz w:val="20"/>
                <w:szCs w:val="20"/>
              </w:rPr>
              <w:t>Krystyna Bartol</w:t>
            </w:r>
          </w:p>
        </w:tc>
        <w:tc>
          <w:tcPr>
            <w:tcW w:w="0" w:type="auto"/>
          </w:tcPr>
          <w:p w:rsidR="00765B80" w:rsidRPr="002F6A31" w:rsidRDefault="00F834D1" w:rsidP="00F303BC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>Poniedziałek 11.30-13.00 (</w:t>
            </w:r>
            <w:r w:rsidR="00F303BC">
              <w:rPr>
                <w:color w:val="FF0000"/>
                <w:sz w:val="20"/>
                <w:szCs w:val="20"/>
              </w:rPr>
              <w:t>I</w:t>
            </w:r>
            <w:r w:rsidRPr="002F6A31">
              <w:rPr>
                <w:color w:val="FF0000"/>
                <w:sz w:val="20"/>
                <w:szCs w:val="20"/>
              </w:rPr>
              <w:t>I</w:t>
            </w:r>
            <w:r w:rsidR="001E1C7E" w:rsidRPr="002F6A31">
              <w:rPr>
                <w:color w:val="FF0000"/>
                <w:sz w:val="20"/>
                <w:szCs w:val="20"/>
              </w:rPr>
              <w:t xml:space="preserve"> cz. </w:t>
            </w:r>
            <w:proofErr w:type="spellStart"/>
            <w:r w:rsidR="001E1C7E" w:rsidRPr="002F6A31">
              <w:rPr>
                <w:color w:val="FF0000"/>
                <w:sz w:val="20"/>
                <w:szCs w:val="20"/>
              </w:rPr>
              <w:t>sem</w:t>
            </w:r>
            <w:proofErr w:type="spellEnd"/>
            <w:r w:rsidR="001E1C7E" w:rsidRPr="002F6A31">
              <w:rPr>
                <w:color w:val="FF0000"/>
                <w:sz w:val="20"/>
                <w:szCs w:val="20"/>
              </w:rPr>
              <w:t xml:space="preserve">.) </w:t>
            </w:r>
          </w:p>
        </w:tc>
        <w:tc>
          <w:tcPr>
            <w:tcW w:w="0" w:type="auto"/>
          </w:tcPr>
          <w:p w:rsidR="00765B80" w:rsidRPr="002F6A31" w:rsidRDefault="001E1C7E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II FK</w:t>
            </w:r>
          </w:p>
        </w:tc>
      </w:tr>
      <w:tr w:rsidR="00BE3517" w:rsidRPr="002F6A31" w:rsidTr="00287AF6">
        <w:tc>
          <w:tcPr>
            <w:tcW w:w="0" w:type="auto"/>
          </w:tcPr>
          <w:p w:rsidR="00F834D1" w:rsidRPr="00F303BC" w:rsidRDefault="00F834D1" w:rsidP="00F834D1">
            <w:pPr>
              <w:jc w:val="left"/>
              <w:rPr>
                <w:sz w:val="20"/>
                <w:szCs w:val="20"/>
              </w:rPr>
            </w:pPr>
            <w:r w:rsidRPr="00F303BC">
              <w:rPr>
                <w:sz w:val="20"/>
                <w:szCs w:val="20"/>
              </w:rPr>
              <w:lastRenderedPageBreak/>
              <w:t>Plaut, Terencjusz i rzymski teatr</w:t>
            </w:r>
          </w:p>
        </w:tc>
        <w:tc>
          <w:tcPr>
            <w:tcW w:w="0" w:type="auto"/>
          </w:tcPr>
          <w:p w:rsidR="00F834D1" w:rsidRPr="00F303BC" w:rsidRDefault="00F834D1" w:rsidP="00D54A65">
            <w:pPr>
              <w:jc w:val="left"/>
              <w:rPr>
                <w:sz w:val="20"/>
                <w:szCs w:val="20"/>
              </w:rPr>
            </w:pPr>
            <w:r w:rsidRPr="00F303BC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834D1" w:rsidRPr="00F303BC" w:rsidRDefault="00F834D1" w:rsidP="00F834D1">
            <w:pPr>
              <w:jc w:val="left"/>
              <w:rPr>
                <w:sz w:val="20"/>
                <w:szCs w:val="20"/>
              </w:rPr>
            </w:pPr>
            <w:r w:rsidRPr="00F303BC">
              <w:rPr>
                <w:sz w:val="20"/>
                <w:szCs w:val="20"/>
              </w:rPr>
              <w:t>Prof. Ewa Skwara</w:t>
            </w:r>
          </w:p>
        </w:tc>
        <w:tc>
          <w:tcPr>
            <w:tcW w:w="0" w:type="auto"/>
          </w:tcPr>
          <w:p w:rsidR="00F834D1" w:rsidRPr="00F303BC" w:rsidRDefault="00D12CAE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9.45 (II cz.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834D1" w:rsidRPr="002F6A31" w:rsidRDefault="00F834D1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II FK</w:t>
            </w:r>
          </w:p>
        </w:tc>
      </w:tr>
      <w:tr w:rsidR="00BE3517" w:rsidRPr="002F6A31" w:rsidTr="00287AF6">
        <w:tc>
          <w:tcPr>
            <w:tcW w:w="0" w:type="auto"/>
          </w:tcPr>
          <w:p w:rsidR="00F834D1" w:rsidRPr="00D12CAE" w:rsidRDefault="00D12CAE" w:rsidP="00D54A65">
            <w:pPr>
              <w:jc w:val="left"/>
              <w:rPr>
                <w:sz w:val="20"/>
                <w:szCs w:val="20"/>
              </w:rPr>
            </w:pPr>
            <w:r w:rsidRPr="00D12CAE">
              <w:rPr>
                <w:sz w:val="20"/>
                <w:szCs w:val="20"/>
              </w:rPr>
              <w:t xml:space="preserve">Owidiusz </w:t>
            </w:r>
            <w:r>
              <w:rPr>
                <w:sz w:val="20"/>
                <w:szCs w:val="20"/>
              </w:rPr>
              <w:t>i</w:t>
            </w:r>
            <w:r w:rsidRPr="00D12CAE">
              <w:rPr>
                <w:sz w:val="20"/>
                <w:szCs w:val="20"/>
              </w:rPr>
              <w:t xml:space="preserve"> elegia w Rzymie</w:t>
            </w:r>
          </w:p>
        </w:tc>
        <w:tc>
          <w:tcPr>
            <w:tcW w:w="0" w:type="auto"/>
          </w:tcPr>
          <w:p w:rsidR="00F834D1" w:rsidRPr="00D12CAE" w:rsidRDefault="00D12CAE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834D1" w:rsidRPr="002F6A31" w:rsidRDefault="00D12CAE" w:rsidP="00F834D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Elżbieta Wesołowska</w:t>
            </w:r>
          </w:p>
        </w:tc>
        <w:tc>
          <w:tcPr>
            <w:tcW w:w="0" w:type="auto"/>
          </w:tcPr>
          <w:p w:rsidR="00F834D1" w:rsidRPr="002F6A31" w:rsidRDefault="00D12CAE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9.45 (II cz.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834D1" w:rsidRPr="002F6A31" w:rsidRDefault="00D12CAE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II FK</w:t>
            </w:r>
          </w:p>
        </w:tc>
      </w:tr>
      <w:tr w:rsidR="00BE3517" w:rsidRPr="002F6A31" w:rsidTr="00287AF6">
        <w:tc>
          <w:tcPr>
            <w:tcW w:w="0" w:type="auto"/>
          </w:tcPr>
          <w:p w:rsidR="000B60DB" w:rsidRPr="00D12CAE" w:rsidRDefault="00D12CAE" w:rsidP="000B6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Rzymska powieść i epistolografia</w:t>
            </w:r>
          </w:p>
        </w:tc>
        <w:tc>
          <w:tcPr>
            <w:tcW w:w="0" w:type="auto"/>
          </w:tcPr>
          <w:p w:rsidR="000B60DB" w:rsidRPr="00D12CAE" w:rsidRDefault="00D12CAE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B60DB" w:rsidRPr="002F6A31" w:rsidRDefault="00D12CAE" w:rsidP="00F834D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Monika </w:t>
            </w:r>
            <w:proofErr w:type="spellStart"/>
            <w:r>
              <w:rPr>
                <w:sz w:val="20"/>
                <w:szCs w:val="20"/>
              </w:rPr>
              <w:t>Miazek-Męczyńska</w:t>
            </w:r>
            <w:proofErr w:type="spellEnd"/>
          </w:p>
        </w:tc>
        <w:tc>
          <w:tcPr>
            <w:tcW w:w="0" w:type="auto"/>
          </w:tcPr>
          <w:p w:rsidR="000B60DB" w:rsidRPr="002F6A31" w:rsidRDefault="00D12CAE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11.30-13</w:t>
            </w:r>
          </w:p>
        </w:tc>
        <w:tc>
          <w:tcPr>
            <w:tcW w:w="0" w:type="auto"/>
          </w:tcPr>
          <w:p w:rsidR="000B60DB" w:rsidRPr="002F6A31" w:rsidRDefault="00D12CAE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F6A31">
              <w:rPr>
                <w:sz w:val="20"/>
                <w:szCs w:val="20"/>
              </w:rPr>
              <w:t>II FK</w:t>
            </w:r>
          </w:p>
        </w:tc>
      </w:tr>
      <w:tr w:rsidR="00BE3517" w:rsidRPr="002F6A31" w:rsidTr="00287AF6">
        <w:tc>
          <w:tcPr>
            <w:tcW w:w="0" w:type="auto"/>
          </w:tcPr>
          <w:p w:rsidR="000B60DB" w:rsidRPr="002F6A31" w:rsidRDefault="00D12CAE" w:rsidP="000B6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filozoficzna i naukowa w Rzymie</w:t>
            </w:r>
          </w:p>
        </w:tc>
        <w:tc>
          <w:tcPr>
            <w:tcW w:w="0" w:type="auto"/>
          </w:tcPr>
          <w:p w:rsidR="000B60DB" w:rsidRPr="002F6A31" w:rsidRDefault="00D12CAE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B60DB" w:rsidRPr="002F6A31" w:rsidRDefault="00D12CAE" w:rsidP="00F834D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Teodozja Wikarjak</w:t>
            </w:r>
          </w:p>
        </w:tc>
        <w:tc>
          <w:tcPr>
            <w:tcW w:w="0" w:type="auto"/>
          </w:tcPr>
          <w:p w:rsidR="000B60DB" w:rsidRPr="00D12CAE" w:rsidRDefault="00D12CAE" w:rsidP="000B60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11.30</w:t>
            </w:r>
          </w:p>
        </w:tc>
        <w:tc>
          <w:tcPr>
            <w:tcW w:w="0" w:type="auto"/>
          </w:tcPr>
          <w:p w:rsidR="000B60DB" w:rsidRPr="00D12CAE" w:rsidRDefault="00D12CAE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F6A31">
              <w:rPr>
                <w:sz w:val="20"/>
                <w:szCs w:val="20"/>
              </w:rPr>
              <w:t>II FK</w:t>
            </w:r>
          </w:p>
        </w:tc>
      </w:tr>
      <w:tr w:rsidR="00BE3517" w:rsidRPr="002F6A31" w:rsidTr="00287AF6">
        <w:tc>
          <w:tcPr>
            <w:tcW w:w="0" w:type="auto"/>
          </w:tcPr>
          <w:p w:rsidR="000B60DB" w:rsidRPr="00D12CAE" w:rsidRDefault="00D12CAE" w:rsidP="000B60DB">
            <w:pPr>
              <w:rPr>
                <w:sz w:val="20"/>
                <w:szCs w:val="20"/>
              </w:rPr>
            </w:pPr>
            <w:r w:rsidRPr="00D12CAE">
              <w:rPr>
                <w:sz w:val="20"/>
                <w:szCs w:val="20"/>
              </w:rPr>
              <w:t>Grecka proza filozoficzna i naukowa</w:t>
            </w:r>
          </w:p>
        </w:tc>
        <w:tc>
          <w:tcPr>
            <w:tcW w:w="0" w:type="auto"/>
          </w:tcPr>
          <w:p w:rsidR="000B60DB" w:rsidRPr="00D12CAE" w:rsidRDefault="00D12CAE" w:rsidP="00D54A65">
            <w:pPr>
              <w:jc w:val="left"/>
              <w:rPr>
                <w:sz w:val="20"/>
                <w:szCs w:val="20"/>
              </w:rPr>
            </w:pPr>
            <w:r w:rsidRPr="00D12CAE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B60DB" w:rsidRPr="00D12CAE" w:rsidRDefault="00D12CAE" w:rsidP="00F834D1">
            <w:pPr>
              <w:jc w:val="left"/>
              <w:rPr>
                <w:sz w:val="20"/>
                <w:szCs w:val="20"/>
              </w:rPr>
            </w:pPr>
            <w:r w:rsidRPr="00D12CAE">
              <w:rPr>
                <w:sz w:val="20"/>
                <w:szCs w:val="20"/>
              </w:rPr>
              <w:t>Prof. Maria Marcinkowska-Rosół</w:t>
            </w:r>
          </w:p>
        </w:tc>
        <w:tc>
          <w:tcPr>
            <w:tcW w:w="0" w:type="auto"/>
          </w:tcPr>
          <w:p w:rsidR="000B60DB" w:rsidRPr="00D12CAE" w:rsidRDefault="00D12CAE" w:rsidP="00D54A65">
            <w:pPr>
              <w:jc w:val="left"/>
              <w:rPr>
                <w:sz w:val="20"/>
                <w:szCs w:val="20"/>
              </w:rPr>
            </w:pPr>
            <w:r w:rsidRPr="00D12CAE">
              <w:rPr>
                <w:sz w:val="20"/>
                <w:szCs w:val="20"/>
              </w:rPr>
              <w:t>Wtorek 13.30</w:t>
            </w:r>
          </w:p>
        </w:tc>
        <w:tc>
          <w:tcPr>
            <w:tcW w:w="0" w:type="auto"/>
          </w:tcPr>
          <w:p w:rsidR="000B60DB" w:rsidRPr="00D12CAE" w:rsidRDefault="00D12CAE" w:rsidP="00D54A65">
            <w:pPr>
              <w:jc w:val="left"/>
              <w:rPr>
                <w:sz w:val="20"/>
                <w:szCs w:val="20"/>
              </w:rPr>
            </w:pPr>
            <w:r w:rsidRPr="00D12CAE">
              <w:rPr>
                <w:sz w:val="20"/>
                <w:szCs w:val="20"/>
              </w:rPr>
              <w:t>III FK</w:t>
            </w:r>
          </w:p>
        </w:tc>
      </w:tr>
      <w:tr w:rsidR="00BE3517" w:rsidRPr="002F6A31" w:rsidTr="00287AF6">
        <w:tc>
          <w:tcPr>
            <w:tcW w:w="0" w:type="auto"/>
          </w:tcPr>
          <w:p w:rsidR="000B60DB" w:rsidRPr="00D12CAE" w:rsidRDefault="00240725" w:rsidP="000B6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Poezja</w:t>
            </w:r>
            <w:r w:rsidR="00D12CAE">
              <w:rPr>
                <w:sz w:val="20"/>
                <w:szCs w:val="20"/>
              </w:rPr>
              <w:t xml:space="preserve"> grecka od Kallimacha do </w:t>
            </w:r>
            <w:proofErr w:type="spellStart"/>
            <w:r w:rsidR="00D12CAE">
              <w:rPr>
                <w:sz w:val="20"/>
                <w:szCs w:val="20"/>
              </w:rPr>
              <w:t>Nonnosa</w:t>
            </w:r>
            <w:proofErr w:type="spellEnd"/>
          </w:p>
        </w:tc>
        <w:tc>
          <w:tcPr>
            <w:tcW w:w="0" w:type="auto"/>
          </w:tcPr>
          <w:p w:rsidR="000B60DB" w:rsidRPr="00D12CAE" w:rsidRDefault="00D12CAE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B60DB" w:rsidRPr="00D12CAE" w:rsidRDefault="00D12CAE" w:rsidP="00F834D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Krystyna Bartol</w:t>
            </w:r>
          </w:p>
        </w:tc>
        <w:tc>
          <w:tcPr>
            <w:tcW w:w="0" w:type="auto"/>
          </w:tcPr>
          <w:p w:rsidR="000B60DB" w:rsidRPr="00D12CAE" w:rsidRDefault="001A70AC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11.30 II cz.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0" w:type="auto"/>
          </w:tcPr>
          <w:p w:rsidR="000B60DB" w:rsidRPr="00D12CAE" w:rsidRDefault="000B60DB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BE3517" w:rsidRPr="002F6A31" w:rsidTr="00287AF6">
        <w:tc>
          <w:tcPr>
            <w:tcW w:w="0" w:type="auto"/>
          </w:tcPr>
          <w:p w:rsidR="000B60DB" w:rsidRPr="001A70AC" w:rsidRDefault="001A70AC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1A70AC">
              <w:rPr>
                <w:sz w:val="20"/>
                <w:szCs w:val="20"/>
                <w:highlight w:val="yellow"/>
              </w:rPr>
              <w:t>Języki i pisma w świecie śródziemnomorskim</w:t>
            </w:r>
          </w:p>
        </w:tc>
        <w:tc>
          <w:tcPr>
            <w:tcW w:w="0" w:type="auto"/>
          </w:tcPr>
          <w:p w:rsidR="000B60DB" w:rsidRPr="001A70AC" w:rsidRDefault="001A70AC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1A70AC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0B60DB" w:rsidRPr="002F6A31" w:rsidRDefault="001A70AC" w:rsidP="00F834D1">
            <w:pPr>
              <w:jc w:val="left"/>
              <w:rPr>
                <w:sz w:val="20"/>
                <w:szCs w:val="20"/>
              </w:rPr>
            </w:pPr>
            <w:r w:rsidRPr="001A70AC">
              <w:rPr>
                <w:sz w:val="20"/>
                <w:szCs w:val="20"/>
                <w:highlight w:val="yellow"/>
              </w:rPr>
              <w:t>Prof. Rafał Rosół</w:t>
            </w:r>
          </w:p>
        </w:tc>
        <w:tc>
          <w:tcPr>
            <w:tcW w:w="0" w:type="auto"/>
          </w:tcPr>
          <w:p w:rsidR="000B60DB" w:rsidRPr="002F6A31" w:rsidRDefault="001A70AC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Czwartek 13.30-15 </w:t>
            </w:r>
          </w:p>
        </w:tc>
        <w:tc>
          <w:tcPr>
            <w:tcW w:w="0" w:type="auto"/>
          </w:tcPr>
          <w:p w:rsidR="000B60DB" w:rsidRPr="002F6A31" w:rsidRDefault="001A70AC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 2st</w:t>
            </w:r>
          </w:p>
        </w:tc>
      </w:tr>
      <w:tr w:rsidR="00BE3517" w:rsidRPr="002F6A31" w:rsidTr="00287AF6">
        <w:tc>
          <w:tcPr>
            <w:tcW w:w="0" w:type="auto"/>
          </w:tcPr>
          <w:p w:rsidR="00F834D1" w:rsidRPr="00D12CAE" w:rsidRDefault="00F834D1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D12CAE">
              <w:rPr>
                <w:sz w:val="20"/>
                <w:szCs w:val="20"/>
                <w:highlight w:val="yellow"/>
              </w:rPr>
              <w:t>Antyk a współczesne teorie literackie</w:t>
            </w:r>
          </w:p>
        </w:tc>
        <w:tc>
          <w:tcPr>
            <w:tcW w:w="0" w:type="auto"/>
          </w:tcPr>
          <w:p w:rsidR="00F834D1" w:rsidRPr="00D12CAE" w:rsidRDefault="00F834D1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D12CAE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F834D1" w:rsidRPr="00D12CAE" w:rsidRDefault="00F834D1" w:rsidP="00F834D1">
            <w:pPr>
              <w:jc w:val="left"/>
              <w:rPr>
                <w:sz w:val="20"/>
                <w:szCs w:val="20"/>
                <w:highlight w:val="yellow"/>
              </w:rPr>
            </w:pPr>
            <w:r w:rsidRPr="00D12CAE">
              <w:rPr>
                <w:sz w:val="20"/>
                <w:szCs w:val="20"/>
                <w:highlight w:val="yellow"/>
              </w:rPr>
              <w:t>Prof. Krystyna Bartol</w:t>
            </w:r>
          </w:p>
        </w:tc>
        <w:tc>
          <w:tcPr>
            <w:tcW w:w="0" w:type="auto"/>
          </w:tcPr>
          <w:p w:rsidR="00F834D1" w:rsidRPr="00D12CAE" w:rsidRDefault="00D12CAE" w:rsidP="00912338">
            <w:pPr>
              <w:jc w:val="left"/>
              <w:rPr>
                <w:sz w:val="20"/>
                <w:szCs w:val="20"/>
                <w:highlight w:val="yellow"/>
              </w:rPr>
            </w:pPr>
            <w:r w:rsidRPr="00D12CAE">
              <w:rPr>
                <w:sz w:val="20"/>
                <w:szCs w:val="20"/>
                <w:highlight w:val="yellow"/>
              </w:rPr>
              <w:t>Poniedziałek 11.30-13</w:t>
            </w:r>
          </w:p>
        </w:tc>
        <w:tc>
          <w:tcPr>
            <w:tcW w:w="0" w:type="auto"/>
          </w:tcPr>
          <w:p w:rsidR="00F834D1" w:rsidRPr="002F6A31" w:rsidRDefault="0084136C" w:rsidP="00D54A65">
            <w:pPr>
              <w:jc w:val="left"/>
              <w:rPr>
                <w:sz w:val="20"/>
                <w:szCs w:val="20"/>
              </w:rPr>
            </w:pPr>
            <w:r w:rsidRPr="00D12CAE">
              <w:rPr>
                <w:sz w:val="20"/>
                <w:szCs w:val="20"/>
                <w:highlight w:val="yellow"/>
              </w:rPr>
              <w:t>II FK</w:t>
            </w:r>
          </w:p>
        </w:tc>
      </w:tr>
      <w:tr w:rsidR="00BE3517" w:rsidRPr="002F6A31" w:rsidTr="00287AF6">
        <w:tc>
          <w:tcPr>
            <w:tcW w:w="0" w:type="auto"/>
          </w:tcPr>
          <w:p w:rsidR="00F834D1" w:rsidRPr="002F6A31" w:rsidRDefault="001A70AC" w:rsidP="00D54A65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Arcydzieła literatury rzymskiej</w:t>
            </w:r>
          </w:p>
        </w:tc>
        <w:tc>
          <w:tcPr>
            <w:tcW w:w="0" w:type="auto"/>
          </w:tcPr>
          <w:p w:rsidR="00F834D1" w:rsidRPr="002F6A31" w:rsidRDefault="001A70AC" w:rsidP="00D54A65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F834D1" w:rsidRPr="002F6A31" w:rsidRDefault="001A70AC" w:rsidP="00F834D1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Dr Łukasz Berger</w:t>
            </w:r>
          </w:p>
        </w:tc>
        <w:tc>
          <w:tcPr>
            <w:tcW w:w="0" w:type="auto"/>
          </w:tcPr>
          <w:p w:rsidR="00F834D1" w:rsidRPr="002F6A31" w:rsidRDefault="001A70AC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11.30</w:t>
            </w:r>
          </w:p>
        </w:tc>
        <w:tc>
          <w:tcPr>
            <w:tcW w:w="0" w:type="auto"/>
          </w:tcPr>
          <w:p w:rsidR="00F834D1" w:rsidRPr="002F6A31" w:rsidRDefault="001A70AC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IISS</w:t>
            </w:r>
          </w:p>
        </w:tc>
      </w:tr>
      <w:tr w:rsidR="00BE3517" w:rsidRPr="002F6A31" w:rsidTr="00287AF6">
        <w:tc>
          <w:tcPr>
            <w:tcW w:w="0" w:type="auto"/>
          </w:tcPr>
          <w:p w:rsidR="00957F2C" w:rsidRPr="002F6A31" w:rsidRDefault="00957F2C" w:rsidP="000B60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957F2C" w:rsidRPr="002F6A31" w:rsidRDefault="00957F2C" w:rsidP="00D54A65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957F2C" w:rsidRPr="002F6A31" w:rsidRDefault="00957F2C" w:rsidP="00F834D1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957F2C" w:rsidRPr="002F6A31" w:rsidRDefault="00957F2C" w:rsidP="00D54A65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957F2C" w:rsidRPr="002F6A31" w:rsidRDefault="00957F2C" w:rsidP="00D54A65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BE3517" w:rsidRPr="002F6A31" w:rsidTr="00287AF6">
        <w:tc>
          <w:tcPr>
            <w:tcW w:w="0" w:type="auto"/>
          </w:tcPr>
          <w:p w:rsidR="00957F2C" w:rsidRPr="002F6A31" w:rsidRDefault="00144E83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2F6A31">
              <w:rPr>
                <w:rFonts w:cs="LiberationSans"/>
                <w:sz w:val="20"/>
                <w:szCs w:val="20"/>
                <w:highlight w:val="yellow"/>
              </w:rPr>
              <w:t>Laboratorium literatury: XII-XVIII wiek</w:t>
            </w:r>
          </w:p>
        </w:tc>
        <w:tc>
          <w:tcPr>
            <w:tcW w:w="0" w:type="auto"/>
          </w:tcPr>
          <w:p w:rsidR="00957F2C" w:rsidRPr="002F6A31" w:rsidRDefault="00957F2C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2F6A31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957F2C" w:rsidRDefault="00BE3517" w:rsidP="00144E83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Mgr P. Bąkowska</w:t>
            </w:r>
          </w:p>
          <w:p w:rsidR="00BE3517" w:rsidRDefault="00BE3517" w:rsidP="00144E83">
            <w:pPr>
              <w:jc w:val="left"/>
              <w:rPr>
                <w:sz w:val="20"/>
                <w:szCs w:val="20"/>
                <w:highlight w:val="yellow"/>
              </w:rPr>
            </w:pPr>
          </w:p>
          <w:p w:rsidR="00BE3517" w:rsidRDefault="00BE3517" w:rsidP="00144E83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Prof. Maciej </w:t>
            </w:r>
            <w:proofErr w:type="spellStart"/>
            <w:r>
              <w:rPr>
                <w:sz w:val="20"/>
                <w:szCs w:val="20"/>
                <w:highlight w:val="yellow"/>
              </w:rPr>
              <w:t>Parkitny</w:t>
            </w:r>
            <w:proofErr w:type="spellEnd"/>
          </w:p>
          <w:p w:rsidR="00BE3517" w:rsidRDefault="00BE3517" w:rsidP="00144E83">
            <w:pPr>
              <w:jc w:val="left"/>
              <w:rPr>
                <w:sz w:val="20"/>
                <w:szCs w:val="20"/>
                <w:highlight w:val="yellow"/>
              </w:rPr>
            </w:pPr>
          </w:p>
          <w:p w:rsidR="00BE3517" w:rsidRPr="002F6A31" w:rsidRDefault="00BE3517" w:rsidP="00144E83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Prof. Barbara Judkowiak</w:t>
            </w:r>
          </w:p>
        </w:tc>
        <w:tc>
          <w:tcPr>
            <w:tcW w:w="0" w:type="auto"/>
          </w:tcPr>
          <w:p w:rsidR="00BE3517" w:rsidRDefault="00144E83" w:rsidP="00BE3517">
            <w:pPr>
              <w:jc w:val="left"/>
              <w:rPr>
                <w:sz w:val="20"/>
                <w:szCs w:val="20"/>
                <w:highlight w:val="yellow"/>
              </w:rPr>
            </w:pPr>
            <w:r w:rsidRPr="002F6A31">
              <w:rPr>
                <w:sz w:val="20"/>
                <w:szCs w:val="20"/>
                <w:highlight w:val="yellow"/>
              </w:rPr>
              <w:t xml:space="preserve">Poniedziałek </w:t>
            </w:r>
            <w:r w:rsidR="00BE3517">
              <w:rPr>
                <w:sz w:val="20"/>
                <w:szCs w:val="20"/>
                <w:highlight w:val="yellow"/>
              </w:rPr>
              <w:t>8.00-9.30 lub 9.45-11.15;</w:t>
            </w:r>
          </w:p>
          <w:p w:rsidR="00957F2C" w:rsidRDefault="00144E83" w:rsidP="00BE3517">
            <w:pPr>
              <w:jc w:val="left"/>
              <w:rPr>
                <w:sz w:val="20"/>
                <w:szCs w:val="20"/>
                <w:highlight w:val="yellow"/>
              </w:rPr>
            </w:pPr>
            <w:r w:rsidRPr="002F6A31">
              <w:rPr>
                <w:sz w:val="20"/>
                <w:szCs w:val="20"/>
                <w:highlight w:val="yellow"/>
              </w:rPr>
              <w:t xml:space="preserve"> </w:t>
            </w:r>
            <w:r w:rsidR="00BE3517">
              <w:rPr>
                <w:sz w:val="20"/>
                <w:szCs w:val="20"/>
                <w:highlight w:val="yellow"/>
              </w:rPr>
              <w:t>Wtorek 11.30-13 lub 13.30-15 lub środa 11.30-13. Lub 13.30-15</w:t>
            </w:r>
          </w:p>
          <w:p w:rsidR="00BE3517" w:rsidRPr="002F6A31" w:rsidRDefault="00BE3517" w:rsidP="00BE3517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Środa 8.00-930 lub 9.45-11.15</w:t>
            </w:r>
          </w:p>
        </w:tc>
        <w:tc>
          <w:tcPr>
            <w:tcW w:w="0" w:type="auto"/>
          </w:tcPr>
          <w:p w:rsidR="00957F2C" w:rsidRPr="002F6A31" w:rsidRDefault="00957F2C" w:rsidP="00D54A65">
            <w:pPr>
              <w:jc w:val="left"/>
              <w:rPr>
                <w:sz w:val="20"/>
                <w:szCs w:val="20"/>
              </w:rPr>
            </w:pPr>
          </w:p>
        </w:tc>
      </w:tr>
    </w:tbl>
    <w:p w:rsidR="0027550D" w:rsidRPr="002F6A31" w:rsidRDefault="0027550D" w:rsidP="00D54A65">
      <w:pPr>
        <w:jc w:val="left"/>
        <w:rPr>
          <w:sz w:val="20"/>
          <w:szCs w:val="20"/>
        </w:rPr>
      </w:pPr>
    </w:p>
    <w:p w:rsidR="0027550D" w:rsidRPr="002F6A31" w:rsidRDefault="0027550D" w:rsidP="00D54A65">
      <w:pPr>
        <w:jc w:val="left"/>
        <w:rPr>
          <w:b/>
          <w:sz w:val="20"/>
          <w:szCs w:val="20"/>
        </w:rPr>
      </w:pPr>
      <w:r w:rsidRPr="002F6A31">
        <w:rPr>
          <w:b/>
          <w:sz w:val="20"/>
          <w:szCs w:val="20"/>
        </w:rPr>
        <w:t>Dramat europejski I</w:t>
      </w:r>
      <w:r w:rsidR="00214F6C" w:rsidRPr="002F6A31">
        <w:rPr>
          <w:b/>
          <w:sz w:val="20"/>
          <w:szCs w:val="20"/>
        </w:rPr>
        <w:tab/>
        <w:t>W/</w:t>
      </w:r>
      <w:r w:rsidR="00214F6C" w:rsidRPr="002F6A31">
        <w:rPr>
          <w:sz w:val="20"/>
          <w:szCs w:val="20"/>
        </w:rPr>
        <w:t>K 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0"/>
        <w:gridCol w:w="709"/>
        <w:gridCol w:w="2054"/>
        <w:gridCol w:w="2497"/>
        <w:gridCol w:w="808"/>
      </w:tblGrid>
      <w:tr w:rsidR="00957131" w:rsidRPr="002F6A31" w:rsidTr="00287AF6">
        <w:tc>
          <w:tcPr>
            <w:tcW w:w="0" w:type="auto"/>
          </w:tcPr>
          <w:p w:rsidR="00214F6C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Przedmiot</w:t>
            </w:r>
          </w:p>
        </w:tc>
        <w:tc>
          <w:tcPr>
            <w:tcW w:w="0" w:type="auto"/>
          </w:tcPr>
          <w:p w:rsidR="00214F6C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W/K</w:t>
            </w:r>
          </w:p>
          <w:p w:rsidR="00214F6C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godz.</w:t>
            </w:r>
          </w:p>
        </w:tc>
        <w:tc>
          <w:tcPr>
            <w:tcW w:w="0" w:type="auto"/>
          </w:tcPr>
          <w:p w:rsidR="00214F6C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Prowadzący</w:t>
            </w:r>
          </w:p>
        </w:tc>
        <w:tc>
          <w:tcPr>
            <w:tcW w:w="0" w:type="auto"/>
          </w:tcPr>
          <w:p w:rsidR="00214F6C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Termin zajęć</w:t>
            </w:r>
          </w:p>
        </w:tc>
        <w:tc>
          <w:tcPr>
            <w:tcW w:w="0" w:type="auto"/>
          </w:tcPr>
          <w:p w:rsidR="00214F6C" w:rsidRPr="002F6A31" w:rsidRDefault="00214F6C" w:rsidP="00D54A65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 xml:space="preserve">Uwagi </w:t>
            </w:r>
          </w:p>
        </w:tc>
      </w:tr>
      <w:tr w:rsidR="00D12CAE" w:rsidRPr="002F6A31" w:rsidTr="00287AF6">
        <w:tc>
          <w:tcPr>
            <w:tcW w:w="0" w:type="auto"/>
          </w:tcPr>
          <w:p w:rsidR="00D12CAE" w:rsidRPr="00F303BC" w:rsidRDefault="00D12CAE" w:rsidP="005A49A8">
            <w:pPr>
              <w:jc w:val="left"/>
              <w:rPr>
                <w:color w:val="FF0000"/>
                <w:sz w:val="20"/>
                <w:szCs w:val="20"/>
              </w:rPr>
            </w:pPr>
            <w:r w:rsidRPr="00F303BC">
              <w:rPr>
                <w:color w:val="FF0000"/>
                <w:sz w:val="20"/>
                <w:szCs w:val="20"/>
              </w:rPr>
              <w:t>Ajschylos, Sofokles, Eurypides</w:t>
            </w:r>
          </w:p>
        </w:tc>
        <w:tc>
          <w:tcPr>
            <w:tcW w:w="0" w:type="auto"/>
          </w:tcPr>
          <w:p w:rsidR="00D12CAE" w:rsidRPr="00F303BC" w:rsidRDefault="00D12CAE" w:rsidP="005A49A8">
            <w:pPr>
              <w:jc w:val="left"/>
              <w:rPr>
                <w:color w:val="FF0000"/>
                <w:sz w:val="20"/>
                <w:szCs w:val="20"/>
              </w:rPr>
            </w:pPr>
            <w:r w:rsidRPr="00F303B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12CAE" w:rsidRPr="00F303BC" w:rsidRDefault="00D12CAE" w:rsidP="005A49A8">
            <w:pPr>
              <w:jc w:val="left"/>
              <w:rPr>
                <w:color w:val="FF0000"/>
                <w:sz w:val="20"/>
                <w:szCs w:val="20"/>
              </w:rPr>
            </w:pPr>
            <w:r w:rsidRPr="00F303BC">
              <w:rPr>
                <w:color w:val="FF0000"/>
                <w:sz w:val="20"/>
                <w:szCs w:val="20"/>
              </w:rPr>
              <w:t>Prof. Magdalena Stuligrosz</w:t>
            </w:r>
          </w:p>
        </w:tc>
        <w:tc>
          <w:tcPr>
            <w:tcW w:w="0" w:type="auto"/>
          </w:tcPr>
          <w:p w:rsidR="00D12CAE" w:rsidRPr="00F303BC" w:rsidRDefault="00D12CAE" w:rsidP="005A49A8">
            <w:pPr>
              <w:jc w:val="left"/>
              <w:rPr>
                <w:color w:val="FF0000"/>
                <w:sz w:val="20"/>
                <w:szCs w:val="20"/>
              </w:rPr>
            </w:pPr>
            <w:r w:rsidRPr="00F303BC">
              <w:rPr>
                <w:color w:val="FF0000"/>
                <w:sz w:val="20"/>
                <w:szCs w:val="20"/>
              </w:rPr>
              <w:t xml:space="preserve">Poniedziałek 9.45-11.15 (I cz. </w:t>
            </w:r>
            <w:proofErr w:type="spellStart"/>
            <w:r w:rsidRPr="00F303BC">
              <w:rPr>
                <w:color w:val="FF0000"/>
                <w:sz w:val="20"/>
                <w:szCs w:val="20"/>
              </w:rPr>
              <w:t>sem</w:t>
            </w:r>
            <w:proofErr w:type="spellEnd"/>
            <w:r w:rsidRPr="00F303BC">
              <w:rPr>
                <w:color w:val="FF0000"/>
                <w:sz w:val="20"/>
                <w:szCs w:val="20"/>
              </w:rPr>
              <w:t xml:space="preserve">.) </w:t>
            </w:r>
          </w:p>
        </w:tc>
        <w:tc>
          <w:tcPr>
            <w:tcW w:w="0" w:type="auto"/>
          </w:tcPr>
          <w:p w:rsidR="00D12CAE" w:rsidRPr="002F6A31" w:rsidRDefault="00D12CAE" w:rsidP="005A49A8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II FK</w:t>
            </w:r>
          </w:p>
        </w:tc>
      </w:tr>
      <w:tr w:rsidR="00D12CAE" w:rsidRPr="002F6A31" w:rsidTr="00287AF6">
        <w:tc>
          <w:tcPr>
            <w:tcW w:w="0" w:type="auto"/>
          </w:tcPr>
          <w:p w:rsidR="00D12CAE" w:rsidRPr="002F6A31" w:rsidRDefault="00D12CAE" w:rsidP="005A49A8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 xml:space="preserve">Komedia od Arystofanesa do </w:t>
            </w:r>
            <w:proofErr w:type="spellStart"/>
            <w:r w:rsidRPr="002F6A31">
              <w:rPr>
                <w:color w:val="FF0000"/>
                <w:sz w:val="20"/>
                <w:szCs w:val="20"/>
              </w:rPr>
              <w:t>Menandra</w:t>
            </w:r>
            <w:proofErr w:type="spellEnd"/>
          </w:p>
        </w:tc>
        <w:tc>
          <w:tcPr>
            <w:tcW w:w="0" w:type="auto"/>
          </w:tcPr>
          <w:p w:rsidR="00D12CAE" w:rsidRPr="002F6A31" w:rsidRDefault="00D12CAE" w:rsidP="005A49A8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12CAE" w:rsidRPr="002F6A31" w:rsidRDefault="00D12CAE" w:rsidP="005A49A8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>Prof. Krystyna Bartol</w:t>
            </w:r>
          </w:p>
        </w:tc>
        <w:tc>
          <w:tcPr>
            <w:tcW w:w="0" w:type="auto"/>
          </w:tcPr>
          <w:p w:rsidR="00D12CAE" w:rsidRPr="002F6A31" w:rsidRDefault="00D12CAE" w:rsidP="005A49A8">
            <w:pPr>
              <w:jc w:val="left"/>
              <w:rPr>
                <w:color w:val="FF0000"/>
                <w:sz w:val="20"/>
                <w:szCs w:val="20"/>
              </w:rPr>
            </w:pPr>
            <w:r w:rsidRPr="002F6A31">
              <w:rPr>
                <w:color w:val="FF0000"/>
                <w:sz w:val="20"/>
                <w:szCs w:val="20"/>
              </w:rPr>
              <w:t>Poniedziałek 11.30-13.00 (</w:t>
            </w:r>
            <w:r>
              <w:rPr>
                <w:color w:val="FF0000"/>
                <w:sz w:val="20"/>
                <w:szCs w:val="20"/>
              </w:rPr>
              <w:t>I</w:t>
            </w:r>
            <w:r w:rsidRPr="002F6A31">
              <w:rPr>
                <w:color w:val="FF0000"/>
                <w:sz w:val="20"/>
                <w:szCs w:val="20"/>
              </w:rPr>
              <w:t xml:space="preserve">I cz. </w:t>
            </w:r>
            <w:proofErr w:type="spellStart"/>
            <w:r w:rsidRPr="002F6A31">
              <w:rPr>
                <w:color w:val="FF0000"/>
                <w:sz w:val="20"/>
                <w:szCs w:val="20"/>
              </w:rPr>
              <w:t>sem</w:t>
            </w:r>
            <w:proofErr w:type="spellEnd"/>
            <w:r w:rsidRPr="002F6A31">
              <w:rPr>
                <w:color w:val="FF0000"/>
                <w:sz w:val="20"/>
                <w:szCs w:val="20"/>
              </w:rPr>
              <w:t xml:space="preserve">.) </w:t>
            </w:r>
          </w:p>
        </w:tc>
        <w:tc>
          <w:tcPr>
            <w:tcW w:w="0" w:type="auto"/>
          </w:tcPr>
          <w:p w:rsidR="00D12CAE" w:rsidRPr="002F6A31" w:rsidRDefault="00D12CAE" w:rsidP="005A49A8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II FK</w:t>
            </w:r>
          </w:p>
        </w:tc>
      </w:tr>
      <w:tr w:rsidR="00D12CAE" w:rsidRPr="002F6A31" w:rsidTr="00287AF6">
        <w:tc>
          <w:tcPr>
            <w:tcW w:w="0" w:type="auto"/>
          </w:tcPr>
          <w:p w:rsidR="00D12CAE" w:rsidRPr="00F303BC" w:rsidRDefault="00D12CAE" w:rsidP="005A49A8">
            <w:pPr>
              <w:jc w:val="left"/>
              <w:rPr>
                <w:sz w:val="20"/>
                <w:szCs w:val="20"/>
              </w:rPr>
            </w:pPr>
            <w:r w:rsidRPr="00F303BC">
              <w:rPr>
                <w:sz w:val="20"/>
                <w:szCs w:val="20"/>
              </w:rPr>
              <w:t>Plaut, Terencjusz i rzymski teatr</w:t>
            </w:r>
          </w:p>
        </w:tc>
        <w:tc>
          <w:tcPr>
            <w:tcW w:w="0" w:type="auto"/>
          </w:tcPr>
          <w:p w:rsidR="00D12CAE" w:rsidRPr="00F303BC" w:rsidRDefault="00D12CAE" w:rsidP="005A49A8">
            <w:pPr>
              <w:jc w:val="left"/>
              <w:rPr>
                <w:sz w:val="20"/>
                <w:szCs w:val="20"/>
              </w:rPr>
            </w:pPr>
            <w:r w:rsidRPr="00F303BC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12CAE" w:rsidRPr="00F303BC" w:rsidRDefault="00D12CAE" w:rsidP="005A49A8">
            <w:pPr>
              <w:jc w:val="left"/>
              <w:rPr>
                <w:sz w:val="20"/>
                <w:szCs w:val="20"/>
              </w:rPr>
            </w:pPr>
            <w:r w:rsidRPr="00F303BC">
              <w:rPr>
                <w:sz w:val="20"/>
                <w:szCs w:val="20"/>
              </w:rPr>
              <w:t>Prof. Ewa Skwara</w:t>
            </w:r>
          </w:p>
        </w:tc>
        <w:tc>
          <w:tcPr>
            <w:tcW w:w="0" w:type="auto"/>
          </w:tcPr>
          <w:p w:rsidR="00D12CAE" w:rsidRPr="00F303BC" w:rsidRDefault="00D12CAE" w:rsidP="005A49A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9.45 (II cz.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D12CAE" w:rsidRPr="002F6A31" w:rsidRDefault="00D12CAE" w:rsidP="005A49A8">
            <w:pPr>
              <w:jc w:val="left"/>
              <w:rPr>
                <w:sz w:val="20"/>
                <w:szCs w:val="20"/>
              </w:rPr>
            </w:pPr>
            <w:r w:rsidRPr="002F6A31">
              <w:rPr>
                <w:sz w:val="20"/>
                <w:szCs w:val="20"/>
              </w:rPr>
              <w:t>II FK</w:t>
            </w:r>
          </w:p>
        </w:tc>
      </w:tr>
      <w:tr w:rsidR="00EC3669" w:rsidRPr="002F6A31" w:rsidTr="0007040A">
        <w:tc>
          <w:tcPr>
            <w:tcW w:w="0" w:type="auto"/>
          </w:tcPr>
          <w:p w:rsidR="00EC3669" w:rsidRPr="002F6A31" w:rsidRDefault="008C0B18" w:rsidP="0007040A">
            <w:pPr>
              <w:rPr>
                <w:sz w:val="20"/>
                <w:szCs w:val="20"/>
                <w:highlight w:val="yellow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Widowiska kulturowe I (03-F-WKI)</w:t>
            </w:r>
          </w:p>
        </w:tc>
        <w:tc>
          <w:tcPr>
            <w:tcW w:w="0" w:type="auto"/>
          </w:tcPr>
          <w:p w:rsidR="00EC3669" w:rsidRPr="002F6A31" w:rsidRDefault="008C0B18" w:rsidP="0007040A">
            <w:pPr>
              <w:jc w:val="left"/>
              <w:rPr>
                <w:sz w:val="20"/>
                <w:szCs w:val="20"/>
                <w:highlight w:val="yellow"/>
              </w:rPr>
            </w:pPr>
            <w:r w:rsidRPr="008C0B18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C3669" w:rsidRPr="002F6A31" w:rsidRDefault="008C0B18" w:rsidP="0007040A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M. Piotrowska</w:t>
            </w:r>
          </w:p>
        </w:tc>
        <w:tc>
          <w:tcPr>
            <w:tcW w:w="0" w:type="auto"/>
          </w:tcPr>
          <w:p w:rsidR="00EC3669" w:rsidRPr="002F6A31" w:rsidRDefault="008C0B18" w:rsidP="0007040A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Wtorek 13.30-15</w:t>
            </w:r>
          </w:p>
        </w:tc>
        <w:tc>
          <w:tcPr>
            <w:tcW w:w="0" w:type="auto"/>
          </w:tcPr>
          <w:p w:rsidR="00EC3669" w:rsidRPr="002F6A31" w:rsidRDefault="00EC3669" w:rsidP="0007040A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0D57C7" w:rsidRPr="002F6A31" w:rsidTr="00287AF6">
        <w:tc>
          <w:tcPr>
            <w:tcW w:w="0" w:type="auto"/>
          </w:tcPr>
          <w:p w:rsidR="000D57C7" w:rsidRPr="002F6A31" w:rsidRDefault="008C0B18" w:rsidP="00745412">
            <w:pPr>
              <w:rPr>
                <w:sz w:val="20"/>
                <w:szCs w:val="20"/>
                <w:highlight w:val="yellow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Ilustrowana historia teatru (03-F-IHT)</w:t>
            </w:r>
          </w:p>
        </w:tc>
        <w:tc>
          <w:tcPr>
            <w:tcW w:w="0" w:type="auto"/>
          </w:tcPr>
          <w:p w:rsidR="000D57C7" w:rsidRPr="002F6A31" w:rsidRDefault="000D57C7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2F6A31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0D57C7" w:rsidRPr="002F6A31" w:rsidRDefault="008C0B18" w:rsidP="000D57C7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H. Karasińska</w:t>
            </w:r>
          </w:p>
        </w:tc>
        <w:tc>
          <w:tcPr>
            <w:tcW w:w="0" w:type="auto"/>
          </w:tcPr>
          <w:p w:rsidR="000D57C7" w:rsidRPr="002F6A31" w:rsidRDefault="009849F6" w:rsidP="008C0B18">
            <w:pPr>
              <w:jc w:val="left"/>
              <w:rPr>
                <w:sz w:val="20"/>
                <w:szCs w:val="20"/>
                <w:highlight w:val="yellow"/>
              </w:rPr>
            </w:pPr>
            <w:r w:rsidRPr="002F6A31">
              <w:rPr>
                <w:sz w:val="20"/>
                <w:szCs w:val="20"/>
                <w:highlight w:val="yellow"/>
              </w:rPr>
              <w:t xml:space="preserve">Środa </w:t>
            </w:r>
            <w:r w:rsidR="008C0B18">
              <w:rPr>
                <w:sz w:val="20"/>
                <w:szCs w:val="20"/>
                <w:highlight w:val="yellow"/>
              </w:rPr>
              <w:t>11.30</w:t>
            </w:r>
            <w:r w:rsidRPr="002F6A3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0D57C7" w:rsidRPr="002F6A31" w:rsidRDefault="000D57C7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0D57C7" w:rsidRPr="002F6A31" w:rsidTr="00287AF6">
        <w:tc>
          <w:tcPr>
            <w:tcW w:w="0" w:type="auto"/>
          </w:tcPr>
          <w:p w:rsidR="000D57C7" w:rsidRPr="002F6A31" w:rsidRDefault="008C0B18" w:rsidP="00745412">
            <w:pPr>
              <w:rPr>
                <w:sz w:val="20"/>
                <w:szCs w:val="20"/>
                <w:highlight w:val="yellow"/>
              </w:rPr>
            </w:pPr>
            <w:r w:rsidRPr="008C0B18">
              <w:rPr>
                <w:rFonts w:ascii="LiberationSans" w:hAnsi="LiberationSans" w:cs="LiberationSans"/>
                <w:sz w:val="20"/>
                <w:szCs w:val="20"/>
                <w:highlight w:val="yellow"/>
              </w:rPr>
              <w:t>Współczesny dramat i teatr na świecie (03-F-WDT)</w:t>
            </w:r>
          </w:p>
        </w:tc>
        <w:tc>
          <w:tcPr>
            <w:tcW w:w="0" w:type="auto"/>
          </w:tcPr>
          <w:p w:rsidR="000D57C7" w:rsidRPr="002F6A31" w:rsidRDefault="00EA6BF2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2F6A31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0D57C7" w:rsidRPr="002F6A31" w:rsidRDefault="00EA6BF2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2F6A31">
              <w:rPr>
                <w:sz w:val="20"/>
                <w:szCs w:val="20"/>
                <w:highlight w:val="yellow"/>
              </w:rPr>
              <w:t>Dr Piotr Dobrowolski</w:t>
            </w:r>
          </w:p>
        </w:tc>
        <w:tc>
          <w:tcPr>
            <w:tcW w:w="0" w:type="auto"/>
          </w:tcPr>
          <w:p w:rsidR="000D57C7" w:rsidRPr="002F6A31" w:rsidRDefault="008C0B18" w:rsidP="00D54A65">
            <w:pPr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wtorek</w:t>
            </w:r>
            <w:r w:rsidR="00EA6BF2" w:rsidRPr="002F6A31">
              <w:rPr>
                <w:sz w:val="20"/>
                <w:szCs w:val="20"/>
                <w:highlight w:val="yellow"/>
              </w:rPr>
              <w:t>k</w:t>
            </w:r>
            <w:proofErr w:type="spellEnd"/>
            <w:r w:rsidR="00EA6BF2" w:rsidRPr="002F6A31">
              <w:rPr>
                <w:sz w:val="20"/>
                <w:szCs w:val="20"/>
                <w:highlight w:val="yellow"/>
              </w:rPr>
              <w:t xml:space="preserve"> 9.45-11.15 s. 219</w:t>
            </w:r>
          </w:p>
        </w:tc>
        <w:tc>
          <w:tcPr>
            <w:tcW w:w="0" w:type="auto"/>
          </w:tcPr>
          <w:p w:rsidR="000D57C7" w:rsidRPr="002F6A31" w:rsidRDefault="000D57C7" w:rsidP="00D54A65">
            <w:pPr>
              <w:jc w:val="left"/>
              <w:rPr>
                <w:sz w:val="20"/>
                <w:szCs w:val="20"/>
              </w:rPr>
            </w:pPr>
          </w:p>
        </w:tc>
      </w:tr>
    </w:tbl>
    <w:p w:rsidR="00144E83" w:rsidRPr="002F6A31" w:rsidRDefault="00144E83" w:rsidP="00BC6E71">
      <w:pPr>
        <w:jc w:val="center"/>
        <w:rPr>
          <w:b/>
          <w:sz w:val="20"/>
          <w:szCs w:val="20"/>
        </w:rPr>
      </w:pPr>
    </w:p>
    <w:p w:rsidR="0027550D" w:rsidRPr="002F6A31" w:rsidRDefault="0027550D" w:rsidP="00BC6E71">
      <w:pPr>
        <w:jc w:val="center"/>
        <w:rPr>
          <w:b/>
          <w:sz w:val="20"/>
          <w:szCs w:val="20"/>
        </w:rPr>
      </w:pPr>
      <w:r w:rsidRPr="002F6A31">
        <w:rPr>
          <w:b/>
          <w:sz w:val="20"/>
          <w:szCs w:val="20"/>
        </w:rPr>
        <w:t>MODUŁ PRZEDMIOTÓW DO WYBORU</w:t>
      </w:r>
    </w:p>
    <w:p w:rsidR="00714B5D" w:rsidRPr="002F6A31" w:rsidRDefault="00714B5D" w:rsidP="00BC6E71">
      <w:pPr>
        <w:jc w:val="center"/>
        <w:rPr>
          <w:b/>
          <w:sz w:val="20"/>
          <w:szCs w:val="20"/>
        </w:rPr>
      </w:pPr>
      <w:r w:rsidRPr="002F6A31">
        <w:rPr>
          <w:b/>
          <w:sz w:val="20"/>
          <w:szCs w:val="20"/>
        </w:rPr>
        <w:t>60 godz.</w:t>
      </w:r>
    </w:p>
    <w:p w:rsidR="006E2FEC" w:rsidRDefault="00A83DB4" w:rsidP="00096ACD">
      <w:pPr>
        <w:jc w:val="left"/>
      </w:pPr>
      <w:r w:rsidRPr="002F6A31">
        <w:rPr>
          <w:b/>
          <w:sz w:val="20"/>
          <w:szCs w:val="20"/>
        </w:rPr>
        <w:t xml:space="preserve">Jako zajęcia do wyboru można wybrać wszystkie oferowane na </w:t>
      </w:r>
      <w:proofErr w:type="spellStart"/>
      <w:r w:rsidRPr="002F6A31">
        <w:rPr>
          <w:b/>
          <w:sz w:val="20"/>
          <w:szCs w:val="20"/>
        </w:rPr>
        <w:t>WFPiK</w:t>
      </w:r>
      <w:proofErr w:type="spellEnd"/>
      <w:r w:rsidRPr="002F6A31">
        <w:rPr>
          <w:b/>
          <w:sz w:val="20"/>
          <w:szCs w:val="20"/>
        </w:rPr>
        <w:t xml:space="preserve"> wykłady monograficzne i konwersatoria fakultatywne, a także przedmioty z programów innych kierunków II stopnia.</w:t>
      </w:r>
      <w:r w:rsidR="00144E83" w:rsidRPr="002F6A31">
        <w:rPr>
          <w:b/>
          <w:sz w:val="20"/>
          <w:szCs w:val="20"/>
        </w:rPr>
        <w:t xml:space="preserve"> Zob. kat</w:t>
      </w:r>
      <w:r w:rsidR="006E2FEC" w:rsidRPr="002F6A31">
        <w:rPr>
          <w:b/>
          <w:sz w:val="20"/>
          <w:szCs w:val="20"/>
        </w:rPr>
        <w:t>alog przedmiotów fakultatywnych</w:t>
      </w:r>
      <w:r w:rsidR="006868B6" w:rsidRPr="002F6A31">
        <w:rPr>
          <w:b/>
          <w:sz w:val="20"/>
          <w:szCs w:val="20"/>
        </w:rPr>
        <w:t xml:space="preserve"> </w:t>
      </w:r>
      <w:hyperlink r:id="rId5" w:history="1">
        <w:r w:rsidR="00096ACD" w:rsidRPr="00203CE1">
          <w:rPr>
            <w:rStyle w:val="Hipercze"/>
          </w:rPr>
          <w:t>https://polonistyka.amu.edu.pl/dla-studenta/dla-studenta/wyklady-kursowe-i-zajecia-fakultatywne</w:t>
        </w:r>
      </w:hyperlink>
      <w:r w:rsidR="00096ACD">
        <w:t xml:space="preserve"> </w:t>
      </w:r>
    </w:p>
    <w:p w:rsidR="008C0B18" w:rsidRDefault="008C0B18" w:rsidP="00096ACD">
      <w:pPr>
        <w:jc w:val="left"/>
      </w:pPr>
    </w:p>
    <w:p w:rsidR="008C0B18" w:rsidRDefault="008C0B18" w:rsidP="00096ACD">
      <w:pPr>
        <w:jc w:val="left"/>
      </w:pPr>
      <w:r>
        <w:t>Rekomendujemy zwłaszcza</w:t>
      </w:r>
      <w:r w:rsidR="00EF1087">
        <w:t xml:space="preserve"> 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PONIEDZIAŁEK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lastRenderedPageBreak/>
        <w:t>15:15 – 16:45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Niepełnosprawność i sztuka. Przekraczanie barier (03-F-NSZ) – KON, Grupa 1, M. Piotrowska, sala: 222, budynek: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17:00 – 18:30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Jak społeczeństwa </w:t>
      </w:r>
      <w:proofErr w:type="spellStart"/>
      <w:r>
        <w:rPr>
          <w:rFonts w:ascii="LiberationSans" w:hAnsi="LiberationSans" w:cs="LiberationSans"/>
          <w:sz w:val="20"/>
          <w:szCs w:val="20"/>
        </w:rPr>
        <w:t>pamietają</w:t>
      </w:r>
      <w:proofErr w:type="spellEnd"/>
      <w:r>
        <w:rPr>
          <w:rFonts w:ascii="LiberationSans" w:hAnsi="LiberationSans" w:cs="LiberationSans"/>
          <w:sz w:val="20"/>
          <w:szCs w:val="20"/>
        </w:rPr>
        <w:t>? Słowiańska przeszłość - formy, figury i transformacje (03-F-JSP) – KON, Grupa 1,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M. Piotrowska, sala: 222,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Maria Komornicka/Piotr </w:t>
      </w:r>
      <w:proofErr w:type="spellStart"/>
      <w:r>
        <w:rPr>
          <w:rFonts w:ascii="LiberationSans" w:hAnsi="LiberationSans" w:cs="LiberationSans"/>
          <w:sz w:val="20"/>
          <w:szCs w:val="20"/>
        </w:rPr>
        <w:t>Włast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(1876-1949). </w:t>
      </w:r>
      <w:proofErr w:type="spellStart"/>
      <w:r>
        <w:rPr>
          <w:rFonts w:ascii="LiberationSans" w:hAnsi="LiberationSans" w:cs="LiberationSans"/>
          <w:sz w:val="20"/>
          <w:szCs w:val="20"/>
        </w:rPr>
        <w:t>Transgender</w:t>
      </w:r>
      <w:proofErr w:type="spellEnd"/>
      <w:r>
        <w:rPr>
          <w:rFonts w:ascii="LiberationSans" w:hAnsi="LiberationSans" w:cs="LiberationSans"/>
          <w:sz w:val="20"/>
          <w:szCs w:val="20"/>
        </w:rPr>
        <w:t>, schizofrenia, trauma? Twórczość, niezwykła biografia, zmiana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płci, recepcja (03-F-MK) – KON, Grupa 1, B. </w:t>
      </w:r>
      <w:proofErr w:type="spellStart"/>
      <w:r>
        <w:rPr>
          <w:rFonts w:ascii="LiberationSans" w:hAnsi="LiberationSans" w:cs="LiberationSans"/>
          <w:sz w:val="20"/>
          <w:szCs w:val="20"/>
        </w:rPr>
        <w:t>Helbig-Mischewski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18:45 – 20:15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Herezje w kulturze europejskiej (03-F-HKE) – WYK, Grupa 1, A. Jocz, sala: 218,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Teksty folkloru w XIX wieku (03-F-TF) – KON, Grupa 1, I. Kotlarska, sala: 223,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WTOREK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08:00 – 09:30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Historia opery. Cztery wieki genialnego nieporozumienia (03-F-HOC) – WYK, Grupa 1, R. Golianek, sala: ST, budynek: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09:45 – 11:15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Historia inscenizacji operowych. Laboratorium operowe (03-F-HIO-I) – WYK, Grupa 1, K. Lisiecka, sala: ST, budynek: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Współczesny dramat i teatr na świecie (03-F-WDT) – KON, Grupa 1, P. Dobrowolski,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Historia inscenizacji operowych. Laboratorium operowe (03-F-HIO-I) – WYK, Grupa 1, K. Lisiecka, sala: ST, budynek: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13:30 – 15:00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Średniowieczny rękopis. Jak to ugryźć? (03-F-SR) – KON, Grupa 1, M. Kuźmicki,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Widowiska kulturowe I (03-F-WKI) – WYK, Grupa 1, M. Piotrowska, sala: 180 - Śniadeckich,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15:15 – 16:45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Historia reprezentacji (03-F-HR) – WYK, Grupa 1, A. Stankowska-Kozera,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17:00 – 18:30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Językoznawstwo porównawcze (03-FK-265) – WYK, Grupa 1, T. Lewaszkiewicz,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18:45 – 20:15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Świat słowiańskich apokryfów Starego Testamentu (03-F-SAST) – KON, Grupa 1, W. Stelmach, sala: 225, budynek: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Wprowadzenie do lektury tekstów staropolskich (03-F-WLT) – KON, Grupa 1, A. Deskur, sala: 219, budynek: Collegium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ŚRODA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Ilustrowana historia teatru (03-F-IHT) – WYK, Grupa 1, H. Karasińska, sala: ST,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15:15 – 16:45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Antyczne fundamenty Europy (03-F-AFE) – WYK, Grupa 1, A. Mikołajczak,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• Językowo-kulturowe aspekty pogranicza. Wielkopolskie (03-F-JKAW) – KON, Grupa 1, P. Michalska-Górecka, B. Osowski,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sala: 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17:00 – 18:30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Filozofia języka (03-F-FJ) – KON, Grupa 1, M. Osiewicz, sala: 326,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Myśl słowianoznawcza i słowianofilska w Europie Środkowej i Wschodniej od końca XVIII wieku do pierwszej połowy wieku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XX (03-F-MSZSF) – WYK, Grupa 1, B. Bakuła, sala: 327 - </w:t>
      </w: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18:45 – 20:15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Płeć, ciało, tekst. Proza kobieca przełomów wieków (03-F-PCTP) – KON, Grupa 1, I. Sobczak, sala: 223, budynek: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Utopia w literaturze i myśli filozoficznej (03-F-ULMF) – KON, Grupa 1, B. Bakuła, sala: 327 - </w:t>
      </w: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CZWARTEK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Estetyka literacka (03-F-EL) – WYK, Grupa 1, A. Krajewska-Stasiak, sala: 180 - Śniadeckich,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Teoria kultury (03-F-TK) – WYK, Grupa 1, M. Błaszczak-Stachowiak, sala: 327 - </w:t>
      </w: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13:30 – 15:00</w:t>
      </w:r>
    </w:p>
    <w:p w:rsidR="008C0B18" w:rsidRDefault="008C0B18" w:rsidP="008C0B18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Pismo - klucz do cywilizacji (03-F-PKC) – WYK, Grupa 1, T. Lisowski, sala: 218,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8C0B18" w:rsidRDefault="008C0B18" w:rsidP="008C0B18">
      <w:pPr>
        <w:jc w:val="left"/>
        <w:rPr>
          <w:rFonts w:cs="LiberationSans-Bold"/>
          <w:b/>
          <w:bCs/>
          <w:sz w:val="20"/>
          <w:szCs w:val="20"/>
        </w:rPr>
      </w:pPr>
    </w:p>
    <w:p w:rsidR="00BE3517" w:rsidRDefault="00BE3517" w:rsidP="008C0B18">
      <w:pPr>
        <w:jc w:val="left"/>
        <w:rPr>
          <w:rFonts w:cs="LiberationSans-Bold"/>
          <w:b/>
          <w:bCs/>
          <w:sz w:val="20"/>
          <w:szCs w:val="20"/>
        </w:rPr>
      </w:pPr>
    </w:p>
    <w:p w:rsidR="00BE3517" w:rsidRDefault="00BE3517" w:rsidP="008C0B18">
      <w:pPr>
        <w:jc w:val="left"/>
        <w:rPr>
          <w:rFonts w:cs="LiberationSans-Bold"/>
          <w:b/>
          <w:bCs/>
          <w:sz w:val="20"/>
          <w:szCs w:val="20"/>
        </w:rPr>
      </w:pPr>
      <w:r>
        <w:rPr>
          <w:rFonts w:cs="LiberationSans-Bold"/>
          <w:b/>
          <w:bCs/>
          <w:sz w:val="20"/>
          <w:szCs w:val="20"/>
        </w:rPr>
        <w:t>PONADTO</w:t>
      </w:r>
    </w:p>
    <w:p w:rsidR="00BE3517" w:rsidRDefault="00BE3517" w:rsidP="00BE3517">
      <w:pPr>
        <w:pStyle w:val="NormalnyWeb"/>
      </w:pPr>
      <w:r>
        <w:t>Kierunek Filologie regionów (na Wydziale Neofilologii) zaprasza na:</w:t>
      </w:r>
    </w:p>
    <w:p w:rsidR="00BE3517" w:rsidRDefault="00BE3517" w:rsidP="00BE3517">
      <w:pPr>
        <w:pStyle w:val="NormalnyWeb"/>
      </w:pPr>
      <w:r>
        <w:t>- konwersatoria i wykłady monograficzne (do wyboru):</w:t>
      </w:r>
      <w:r>
        <w:br/>
      </w:r>
      <w:hyperlink r:id="rId6" w:tgtFrame="_blank" w:history="1">
        <w:r>
          <w:rPr>
            <w:rStyle w:val="Hipercze"/>
          </w:rPr>
          <w:t>http://zfu.home.amu.edu.pl/studia-i-stopnia-2020-2021-wyklady-i-konwersatoria-monograficzne-do-wyboru/</w:t>
        </w:r>
      </w:hyperlink>
    </w:p>
    <w:p w:rsidR="00BE3517" w:rsidRDefault="009402B3" w:rsidP="00BE3517">
      <w:pPr>
        <w:pStyle w:val="NormalnyWeb"/>
      </w:pPr>
      <w:hyperlink r:id="rId7" w:tgtFrame="_blank" w:history="1">
        <w:r w:rsidR="00BE3517">
          <w:rPr>
            <w:rStyle w:val="Hipercze"/>
          </w:rPr>
          <w:t>http://zfu.home.amu.edu.pl/studia-ii-stopnia-magisterskie-2020-2021-przedmioty-do-wyboru/</w:t>
        </w:r>
      </w:hyperlink>
    </w:p>
    <w:p w:rsidR="00BE3517" w:rsidRDefault="00BE3517" w:rsidP="00BE3517">
      <w:pPr>
        <w:pStyle w:val="NormalnyWeb"/>
      </w:pPr>
      <w:r>
        <w:t xml:space="preserve">- zajęcia w formie wykładów na wszystkich specjalnościach studiów I </w:t>
      </w:r>
      <w:proofErr w:type="spellStart"/>
      <w:r>
        <w:t>i</w:t>
      </w:r>
      <w:proofErr w:type="spellEnd"/>
      <w:r>
        <w:t xml:space="preserve"> II stopnia tylko 1. rok):</w:t>
      </w:r>
      <w:r>
        <w:br/>
      </w:r>
      <w:hyperlink r:id="rId8" w:tgtFrame="_blank" w:history="1">
        <w:r>
          <w:rPr>
            <w:rStyle w:val="Hipercze"/>
          </w:rPr>
          <w:t>http://zfu.home.amu.edu.pl/studia-i-stopnia/</w:t>
        </w:r>
      </w:hyperlink>
    </w:p>
    <w:p w:rsidR="00BE3517" w:rsidRDefault="009402B3" w:rsidP="00BE3517">
      <w:pPr>
        <w:pStyle w:val="NormalnyWeb"/>
      </w:pPr>
      <w:hyperlink r:id="rId9" w:tgtFrame="_blank" w:history="1">
        <w:r w:rsidR="00BE3517">
          <w:rPr>
            <w:rStyle w:val="Hipercze"/>
          </w:rPr>
          <w:t>http://zfu.home.amu.edu.pl/studia-ii-stopnia/</w:t>
        </w:r>
      </w:hyperlink>
    </w:p>
    <w:p w:rsidR="00BE3517" w:rsidRDefault="00BE3517" w:rsidP="00BE3517">
      <w:pPr>
        <w:pStyle w:val="NormalnyWeb"/>
        <w:spacing w:after="240" w:afterAutospacing="0"/>
      </w:pPr>
      <w:r>
        <w:t xml:space="preserve">godzinowy rozkład zajęć dla zainteresowanych studentów </w:t>
      </w:r>
      <w:proofErr w:type="spellStart"/>
      <w:r>
        <w:t>WFPiK</w:t>
      </w:r>
      <w:proofErr w:type="spellEnd"/>
      <w:r>
        <w:t>:</w:t>
      </w:r>
    </w:p>
    <w:p w:rsidR="00BE3517" w:rsidRDefault="009402B3" w:rsidP="00BE3517">
      <w:pPr>
        <w:pStyle w:val="NormalnyWeb"/>
      </w:pPr>
      <w:hyperlink r:id="rId10" w:tgtFrame="_blank" w:history="1">
        <w:r w:rsidR="00BE3517">
          <w:rPr>
            <w:rStyle w:val="Hipercze"/>
          </w:rPr>
          <w:t>http://zfu.home.amu.edu.pl/plany-studiow/</w:t>
        </w:r>
      </w:hyperlink>
    </w:p>
    <w:p w:rsidR="00BE3517" w:rsidRDefault="00BE3517" w:rsidP="008C0B18">
      <w:pPr>
        <w:jc w:val="left"/>
        <w:rPr>
          <w:rFonts w:cs="LiberationSans-Bold"/>
          <w:b/>
          <w:bCs/>
          <w:sz w:val="20"/>
          <w:szCs w:val="20"/>
        </w:rPr>
      </w:pPr>
    </w:p>
    <w:p w:rsidR="00EF1087" w:rsidRDefault="00EF1087" w:rsidP="008C0B18">
      <w:pPr>
        <w:jc w:val="left"/>
        <w:rPr>
          <w:rFonts w:cs="LiberationSans-Bold"/>
          <w:b/>
          <w:bCs/>
          <w:sz w:val="20"/>
          <w:szCs w:val="20"/>
        </w:rPr>
      </w:pPr>
      <w:r>
        <w:rPr>
          <w:rFonts w:cs="LiberationSans-Bold"/>
          <w:b/>
          <w:bCs/>
          <w:sz w:val="20"/>
          <w:szCs w:val="20"/>
        </w:rPr>
        <w:t>Z programu filologii polskiej szczególnie polecamy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PONIEDZIAŁEK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08:00 – 09:30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• Laboratorium literatury: XII-XVIII wiek (03-LL-11PDM-E) – KON, Grupa 1, P. Bąkowska, sala: 218, budynek: Collegium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Współczesna kultura literacka (03-WKL-11PDM) – KON, Grupa 1, P. Dobrowolski,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 Collegium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09:45 – 11:15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Laboratorium literatury: XII-XVIII wiek (03-LL-11PDM-E) – KON, Grupa 1, P. Bąkowska, sala: 218, budynek: Collegium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Teorie języka (03-TJ-11PDM) – KON, Grupa 4, T. Lisowski,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XII-XVIII wiek (03-LL-11PDM-E) – KON, Grupa 2, M. </w:t>
      </w:r>
      <w:proofErr w:type="spellStart"/>
      <w:r>
        <w:rPr>
          <w:rFonts w:ascii="LiberationSans" w:hAnsi="LiberationSans" w:cs="LiberationSans"/>
          <w:sz w:val="20"/>
          <w:szCs w:val="20"/>
        </w:rPr>
        <w:t>Parkitny</w:t>
      </w:r>
      <w:proofErr w:type="spellEnd"/>
      <w:r>
        <w:rPr>
          <w:rFonts w:ascii="LiberationSans" w:hAnsi="LiberationSans" w:cs="LiberationSans"/>
          <w:sz w:val="20"/>
          <w:szCs w:val="20"/>
        </w:rPr>
        <w:t>, sala: 218, budynek: Collegium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Teorie języka (03-TJ-11PDM) – KON, Grupa 3, T. Lisowski,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13:30 – 15:00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XII-XVIII wiek (03-LL-11PDM-E) – KON, Grupa 2, M. </w:t>
      </w:r>
      <w:proofErr w:type="spellStart"/>
      <w:r>
        <w:rPr>
          <w:rFonts w:ascii="LiberationSans" w:hAnsi="LiberationSans" w:cs="LiberationSans"/>
          <w:sz w:val="20"/>
          <w:szCs w:val="20"/>
        </w:rPr>
        <w:t>Parkitny</w:t>
      </w:r>
      <w:proofErr w:type="spellEnd"/>
      <w:r>
        <w:rPr>
          <w:rFonts w:ascii="LiberationSans" w:hAnsi="LiberationSans" w:cs="LiberationSans"/>
          <w:sz w:val="20"/>
          <w:szCs w:val="20"/>
        </w:rPr>
        <w:t>, sala: 218, budynek: Collegium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Współczesna kultura literacka (03-WKL-11PDM) – KON, Grupa 2, B. </w:t>
      </w:r>
      <w:proofErr w:type="spellStart"/>
      <w:r>
        <w:rPr>
          <w:rFonts w:ascii="LiberationSans" w:hAnsi="LiberationSans" w:cs="LiberationSans"/>
          <w:sz w:val="20"/>
          <w:szCs w:val="20"/>
        </w:rPr>
        <w:t>Warkocki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 Collegium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WTOREK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08:00 – 09:30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Pragmatyka językowa (03-PJ-11PDM) – KON, Grupa 1, M. Grzelka, sala: 226,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09:45 – 11:15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Badania literackie I (03-BL-11PDM) – KON, Grupa 2, A. Gajewska, sala: 218, 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Pragmatyka językowa (03-PJ-11PDM) – KON, Grupa 2, M. Grzelka, sala: 226,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Proseminarium (03-P-11PDM) – WYK, Grupa 3, B. Przymuszała, sala: 215, 242, 303, 347A,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EF1087" w:rsidRP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15:15 – 16:45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Filozofia literatury (03-ZW-FL) – KON, Grupa 1, M. Januszkiewicz, sala: 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17:00 – 18:30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Estetyka i retoryka literacka (03-ZW-ERL) – KON, Grupa 1, I. Górska, sala: 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  <w:bookmarkStart w:id="0" w:name="_GoBack"/>
      <w:bookmarkEnd w:id="0"/>
    </w:p>
    <w:p w:rsidR="00EF1087" w:rsidRDefault="00EF1087" w:rsidP="00EF1087">
      <w:pPr>
        <w:jc w:val="left"/>
        <w:rPr>
          <w:rFonts w:ascii="LiberationSans" w:hAnsi="LiberationSans" w:cs="LiberationSans"/>
          <w:sz w:val="20"/>
          <w:szCs w:val="20"/>
        </w:rPr>
      </w:pP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ŚRODA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08:00 – 09:30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XII-XVIII wiek (03-LL-11PDM-E) – KON, Grupa 3, B. Judkowiak,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Współczesna kultura literacka (03-WKL-11PDM) – KON, Grupa 3, K. Hoffmann,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09:45 – 11:15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XII-XVIII wiek (03-LL-11PDM-E) – KON, Grupa 3, B. Judkowiak,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Teorie języka (03-TJ-11PDM) – KON, Grupa 2, P. Michalska-Górecka,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 xml:space="preserve">• Laboratorium literatury: XII-XVIII wiek (03-LL-11PDM-E) – KON, Grupa 4, M. </w:t>
      </w:r>
      <w:proofErr w:type="spellStart"/>
      <w:r>
        <w:rPr>
          <w:rFonts w:ascii="LiberationSans" w:hAnsi="LiberationSans" w:cs="LiberationSans"/>
          <w:sz w:val="20"/>
          <w:szCs w:val="20"/>
        </w:rPr>
        <w:t>Parkitny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Teorie języka (03-TJ-11PDM) – KON, Grupa 1, P. Michalska-Górecka,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13:30 – 15:00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XII-XVIII wiek (03-LL-11PDM-E) – KON, Grupa 4, M. </w:t>
      </w:r>
      <w:proofErr w:type="spellStart"/>
      <w:r>
        <w:rPr>
          <w:rFonts w:ascii="LiberationSans" w:hAnsi="LiberationSans" w:cs="LiberationSans"/>
          <w:sz w:val="20"/>
          <w:szCs w:val="20"/>
        </w:rPr>
        <w:t>Parkitny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Współczesna kultura literacka (03-WKL-11PDM) – KON, Grupa 4, K. Hoffmann,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17:00 – 18:30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Filozofia literatury (03-ZW-FL) – KON, Grupa 2, S. Panek, T. </w:t>
      </w:r>
      <w:proofErr w:type="spellStart"/>
      <w:r>
        <w:rPr>
          <w:rFonts w:ascii="LiberationSans" w:hAnsi="LiberationSans" w:cs="LiberationSans"/>
          <w:sz w:val="20"/>
          <w:szCs w:val="20"/>
        </w:rPr>
        <w:t>Sobieraj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224,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Onomastyka tekstu i dyskursu (03-ZW-OTD) – KON, Grupa 1, M. Graf, sala: 228,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Vademecum literaturoznawcze (03-ZW-VL) – KON, Grupa 1, L. Banowska, sala: 223,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18:45 – 20:15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Ewolucja mowy - od komunikacji zwierząt do języka (03-ZW-EM) – KON, Grupa 1, A. Słoboda, sala: 222, budynek: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Geografia językowa (03-ZW-GJ) – KON, Grupa 1, B. Osowski, sala: 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jc w:val="left"/>
        <w:rPr>
          <w:rFonts w:ascii="LiberationSans" w:hAnsi="LiberationSans" w:cs="LiberationSans"/>
          <w:sz w:val="20"/>
          <w:szCs w:val="20"/>
        </w:rPr>
      </w:pPr>
    </w:p>
    <w:p w:rsidR="00EF1087" w:rsidRDefault="00EF1087" w:rsidP="00EF1087">
      <w:pPr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 roku II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PONIEDZIAŁEK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08:00 – 09:30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XX wiek (03-LL-21PDM-E) – KON, Grupa 2, B. Sienkiewicz, sala: 327 - </w:t>
      </w: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09:45 – 11:15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Laboratorium literatury: XX wiek (03-LL-21PDM-E) – KON, Grupa 2, B. Sienkiewicz, sala: 219, 327 -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XX wiek (03-LL-21PDM-E) – KON, Grupa 1, M. </w:t>
      </w:r>
      <w:proofErr w:type="spellStart"/>
      <w:r>
        <w:rPr>
          <w:rFonts w:ascii="LiberationSans" w:hAnsi="LiberationSans" w:cs="LiberationSans"/>
          <w:sz w:val="20"/>
          <w:szCs w:val="20"/>
        </w:rPr>
        <w:t>Telicki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Znaczenie w języku i tekście (03-ZJT-21PDM-E) – KON, Grupa 1, K. Czarnecka, sala: 324,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13:30 – 15:00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Znaczenie w języku i tekście (03-ZJT-21PDM-E) – KON, Grupa 2, K. Czarnecka, sala: 325,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WTOREK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08:00 – 09:30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XX wiek (03-LL-21PDM-E) – KON, Grupa 3, K. Hoffmann, sala: 327 - </w:t>
      </w: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09:45 – 11:15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XX wiek (03-LL-21PDM-E) – KON, Grupa 3, K. Hoffmann, sala: 327 - </w:t>
      </w: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Znaczenie w języku i tekście (03-ZJT-21PDM-E) – KON, Grupa 3, D. </w:t>
      </w:r>
      <w:proofErr w:type="spellStart"/>
      <w:r>
        <w:rPr>
          <w:rFonts w:ascii="LiberationSans" w:hAnsi="LiberationSans" w:cs="LiberationSans"/>
          <w:sz w:val="20"/>
          <w:szCs w:val="20"/>
        </w:rPr>
        <w:t>Masłej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324,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13:30 – 15:00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ŚRODA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lastRenderedPageBreak/>
        <w:t>11:30 – 13:00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Tradycje i dyskursy nowoczesności (03-TDN-21PDM) – KON, Grupa 1, B. Sienkiewicz, R. Okulicz-</w:t>
      </w:r>
      <w:proofErr w:type="spellStart"/>
      <w:r>
        <w:rPr>
          <w:rFonts w:ascii="LiberationSans" w:hAnsi="LiberationSans" w:cs="LiberationSans"/>
          <w:sz w:val="20"/>
          <w:szCs w:val="20"/>
        </w:rPr>
        <w:t>Kozaryn</w:t>
      </w:r>
      <w:proofErr w:type="spellEnd"/>
      <w:r>
        <w:rPr>
          <w:rFonts w:ascii="LiberationSans" w:hAnsi="LiberationSans" w:cs="LiberationSans"/>
          <w:sz w:val="20"/>
          <w:szCs w:val="20"/>
        </w:rPr>
        <w:t>, sala: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17:00 – 18:30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Onomastyka tekstu i dyskursu (03-ZW-OTD) – KON, Grupa 1, M. Graf, sala: 228,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18:45 – 20:15</w:t>
      </w:r>
    </w:p>
    <w:p w:rsidR="00EF1087" w:rsidRDefault="00EF1087" w:rsidP="00EF1087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Ewolucja mowy - od komunikacji zwierząt do języka (03-ZW-EM) – KON, Grupa 1, A. Słoboda, sala: 222, budynek:</w:t>
      </w:r>
    </w:p>
    <w:p w:rsidR="00EF1087" w:rsidRDefault="00EF1087" w:rsidP="00EF1087">
      <w:pPr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7801CF" w:rsidRDefault="007801CF" w:rsidP="00EF1087">
      <w:pPr>
        <w:jc w:val="left"/>
        <w:rPr>
          <w:rFonts w:ascii="LiberationSans" w:hAnsi="LiberationSans" w:cs="LiberationSans"/>
          <w:sz w:val="20"/>
          <w:szCs w:val="20"/>
        </w:rPr>
      </w:pPr>
    </w:p>
    <w:p w:rsidR="00D67E8D" w:rsidRDefault="00D67E8D" w:rsidP="00D67E8D">
      <w:r>
        <w:t xml:space="preserve">MEDITERRANEAN STUDIES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2041"/>
        <w:gridCol w:w="1610"/>
        <w:gridCol w:w="1572"/>
        <w:gridCol w:w="1792"/>
        <w:gridCol w:w="1330"/>
      </w:tblGrid>
      <w:tr w:rsidR="00D67E8D" w:rsidTr="003A4C72">
        <w:tc>
          <w:tcPr>
            <w:tcW w:w="523" w:type="pct"/>
          </w:tcPr>
          <w:p w:rsidR="00D67E8D" w:rsidRPr="00D5375C" w:rsidRDefault="00D67E8D" w:rsidP="003A4C72">
            <w:pPr>
              <w:rPr>
                <w:sz w:val="20"/>
                <w:szCs w:val="20"/>
              </w:rPr>
            </w:pPr>
          </w:p>
          <w:p w:rsidR="00D67E8D" w:rsidRPr="00D5375C" w:rsidRDefault="00D67E8D" w:rsidP="003A4C72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D67E8D" w:rsidRPr="00D5375C" w:rsidRDefault="00D67E8D" w:rsidP="003A4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882" w:type="pct"/>
          </w:tcPr>
          <w:p w:rsidR="00D67E8D" w:rsidRPr="00D5375C" w:rsidRDefault="00D67E8D" w:rsidP="003A4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70" w:type="pct"/>
          </w:tcPr>
          <w:p w:rsidR="00D67E8D" w:rsidRPr="00D5375C" w:rsidRDefault="00D67E8D" w:rsidP="003A4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980" w:type="pct"/>
          </w:tcPr>
          <w:p w:rsidR="00D67E8D" w:rsidRPr="00D5375C" w:rsidRDefault="00D67E8D" w:rsidP="003A4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31" w:type="pct"/>
          </w:tcPr>
          <w:p w:rsidR="00D67E8D" w:rsidRPr="00D5375C" w:rsidRDefault="00D67E8D" w:rsidP="003A4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D67E8D" w:rsidRPr="00D67E8D" w:rsidTr="003A4C72">
        <w:trPr>
          <w:trHeight w:val="1120"/>
        </w:trPr>
        <w:tc>
          <w:tcPr>
            <w:tcW w:w="523" w:type="pct"/>
          </w:tcPr>
          <w:p w:rsidR="00D67E8D" w:rsidRPr="00D5375C" w:rsidRDefault="00D67E8D" w:rsidP="003A4C72">
            <w:pPr>
              <w:rPr>
                <w:b/>
                <w:bCs/>
              </w:rPr>
            </w:pP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</w:rPr>
              <w:t xml:space="preserve">9.45 </w:t>
            </w:r>
            <w:r w:rsidRPr="00D5375C">
              <w:rPr>
                <w:b/>
                <w:bCs/>
                <w:sz w:val="22"/>
                <w:szCs w:val="22"/>
                <w:lang w:val="en-US"/>
              </w:rPr>
              <w:t>– 11.15</w:t>
            </w: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</w:p>
        </w:tc>
        <w:tc>
          <w:tcPr>
            <w:tcW w:w="1114" w:type="pct"/>
          </w:tcPr>
          <w:p w:rsidR="00D67E8D" w:rsidRDefault="00D67E8D" w:rsidP="003A4C72">
            <w:pPr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t>Poet</w:t>
            </w:r>
            <w:r>
              <w:rPr>
                <w:sz w:val="20"/>
                <w:szCs w:val="20"/>
                <w:lang w:val="en-US"/>
              </w:rPr>
              <w:t>ry and Society: The Archaic Age</w:t>
            </w:r>
          </w:p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prof. G. </w:t>
            </w:r>
            <w:proofErr w:type="spellStart"/>
            <w:r>
              <w:rPr>
                <w:sz w:val="20"/>
                <w:szCs w:val="20"/>
                <w:lang w:val="en-US"/>
              </w:rPr>
              <w:t>Schade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 xml:space="preserve">. 328 </w:t>
            </w:r>
          </w:p>
        </w:tc>
        <w:tc>
          <w:tcPr>
            <w:tcW w:w="882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0" w:type="pct"/>
          </w:tcPr>
          <w:p w:rsidR="00D67E8D" w:rsidRDefault="00D67E8D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Categories of Ancient Culture</w:t>
            </w:r>
          </w:p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P. </w:t>
            </w:r>
            <w:proofErr w:type="spellStart"/>
            <w:r>
              <w:rPr>
                <w:sz w:val="20"/>
                <w:szCs w:val="20"/>
                <w:lang w:val="en-US"/>
              </w:rPr>
              <w:t>Urbański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>. 328</w:t>
            </w:r>
          </w:p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</w:tc>
      </w:tr>
      <w:tr w:rsidR="00D67E8D" w:rsidRPr="00D67E8D" w:rsidTr="003A4C72">
        <w:tc>
          <w:tcPr>
            <w:tcW w:w="523" w:type="pct"/>
          </w:tcPr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>11.30- 13.00</w:t>
            </w: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</w:p>
        </w:tc>
        <w:tc>
          <w:tcPr>
            <w:tcW w:w="1114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t>Poet</w:t>
            </w:r>
            <w:r>
              <w:rPr>
                <w:sz w:val="20"/>
                <w:szCs w:val="20"/>
                <w:lang w:val="en-US"/>
              </w:rPr>
              <w:t>ry and Society: The Archaic Age</w:t>
            </w:r>
          </w:p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prof. G. </w:t>
            </w:r>
            <w:proofErr w:type="spellStart"/>
            <w:r>
              <w:rPr>
                <w:sz w:val="20"/>
                <w:szCs w:val="20"/>
                <w:lang w:val="en-US"/>
              </w:rPr>
              <w:t>Schade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>. 328</w:t>
            </w:r>
          </w:p>
        </w:tc>
        <w:tc>
          <w:tcPr>
            <w:tcW w:w="882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0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pct"/>
          </w:tcPr>
          <w:p w:rsidR="00D67E8D" w:rsidRDefault="00D67E8D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Latin in European Culture</w:t>
            </w:r>
          </w:p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T. Wikarjak, r</w:t>
            </w:r>
            <w:r w:rsidRPr="00D5375C">
              <w:rPr>
                <w:sz w:val="20"/>
                <w:szCs w:val="20"/>
                <w:lang w:val="en-US"/>
              </w:rPr>
              <w:t>. 328</w:t>
            </w:r>
          </w:p>
        </w:tc>
        <w:tc>
          <w:tcPr>
            <w:tcW w:w="731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</w:tc>
      </w:tr>
      <w:tr w:rsidR="00D67E8D" w:rsidRPr="00D67E8D" w:rsidTr="003A4C72">
        <w:trPr>
          <w:trHeight w:val="1265"/>
        </w:trPr>
        <w:tc>
          <w:tcPr>
            <w:tcW w:w="523" w:type="pct"/>
          </w:tcPr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>13.30-15.00</w:t>
            </w: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</w:p>
        </w:tc>
        <w:tc>
          <w:tcPr>
            <w:tcW w:w="1114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0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  <w:p w:rsidR="00D67E8D" w:rsidRPr="00D5375C" w:rsidRDefault="00D67E8D" w:rsidP="003A4C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pct"/>
          </w:tcPr>
          <w:p w:rsidR="00D67E8D" w:rsidRDefault="00D67E8D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Mediterranean Mythologies</w:t>
            </w:r>
          </w:p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K. </w:t>
            </w:r>
            <w:proofErr w:type="spellStart"/>
            <w:r>
              <w:rPr>
                <w:sz w:val="20"/>
                <w:szCs w:val="20"/>
                <w:lang w:val="en-US"/>
              </w:rPr>
              <w:t>Dominas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 xml:space="preserve">. 328 </w:t>
            </w:r>
          </w:p>
        </w:tc>
        <w:tc>
          <w:tcPr>
            <w:tcW w:w="731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</w:tc>
      </w:tr>
      <w:tr w:rsidR="00D67E8D" w:rsidRPr="00D67E8D" w:rsidTr="003A4C72">
        <w:trPr>
          <w:trHeight w:val="1015"/>
        </w:trPr>
        <w:tc>
          <w:tcPr>
            <w:tcW w:w="523" w:type="pct"/>
          </w:tcPr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>15.15-16.45</w:t>
            </w: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</w:p>
        </w:tc>
        <w:tc>
          <w:tcPr>
            <w:tcW w:w="1114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0" w:type="pct"/>
          </w:tcPr>
          <w:p w:rsidR="00D67E8D" w:rsidRDefault="00D67E8D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Practical Latin</w:t>
            </w:r>
          </w:p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S. </w:t>
            </w:r>
            <w:proofErr w:type="spellStart"/>
            <w:r>
              <w:rPr>
                <w:sz w:val="20"/>
                <w:szCs w:val="20"/>
                <w:lang w:val="en-US"/>
              </w:rPr>
              <w:t>Brud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>. 328</w:t>
            </w:r>
          </w:p>
        </w:tc>
        <w:tc>
          <w:tcPr>
            <w:tcW w:w="980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Ancient World in Visual Arts prof. R. </w:t>
            </w:r>
            <w:proofErr w:type="spellStart"/>
            <w:r>
              <w:rPr>
                <w:sz w:val="20"/>
                <w:szCs w:val="20"/>
                <w:lang w:val="en-US"/>
              </w:rPr>
              <w:t>Piętka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 xml:space="preserve">. 328 </w:t>
            </w:r>
          </w:p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</w:tc>
      </w:tr>
      <w:tr w:rsidR="00D67E8D" w:rsidRPr="00EC4268" w:rsidTr="003A4C72">
        <w:trPr>
          <w:trHeight w:val="1265"/>
        </w:trPr>
        <w:tc>
          <w:tcPr>
            <w:tcW w:w="523" w:type="pct"/>
          </w:tcPr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 xml:space="preserve">17.00-18.30 </w:t>
            </w: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</w:p>
          <w:p w:rsidR="00D67E8D" w:rsidRPr="00D5375C" w:rsidRDefault="00D67E8D" w:rsidP="003A4C72">
            <w:pPr>
              <w:rPr>
                <w:b/>
                <w:bCs/>
                <w:lang w:val="en-US"/>
              </w:rPr>
            </w:pPr>
          </w:p>
        </w:tc>
        <w:tc>
          <w:tcPr>
            <w:tcW w:w="1114" w:type="pct"/>
          </w:tcPr>
          <w:p w:rsidR="00D67E8D" w:rsidRPr="00D5375C" w:rsidRDefault="00D67E8D" w:rsidP="003A4C72">
            <w:pPr>
              <w:ind w:left="-1277" w:firstLine="1277"/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882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  <w:p w:rsidR="00D67E8D" w:rsidRPr="00D5375C" w:rsidRDefault="00D67E8D" w:rsidP="003A4C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pct"/>
          </w:tcPr>
          <w:p w:rsidR="00D67E8D" w:rsidRDefault="00D67E8D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Ancient Greek in an Easy Way</w:t>
            </w:r>
          </w:p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P. </w:t>
            </w:r>
            <w:proofErr w:type="spellStart"/>
            <w:r>
              <w:rPr>
                <w:sz w:val="20"/>
                <w:szCs w:val="20"/>
                <w:lang w:val="en-US"/>
              </w:rPr>
              <w:t>Stępień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>. 328</w:t>
            </w:r>
          </w:p>
        </w:tc>
        <w:tc>
          <w:tcPr>
            <w:tcW w:w="980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D67E8D" w:rsidRPr="00D5375C" w:rsidRDefault="00D67E8D" w:rsidP="003A4C7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67E8D" w:rsidRDefault="00D67E8D" w:rsidP="00D67E8D">
      <w:pPr>
        <w:rPr>
          <w:lang w:val="en-US"/>
        </w:rPr>
      </w:pPr>
    </w:p>
    <w:p w:rsidR="00D67E8D" w:rsidRDefault="00D67E8D" w:rsidP="00D67E8D">
      <w:pPr>
        <w:rPr>
          <w:lang w:val="en-US"/>
        </w:rPr>
      </w:pPr>
    </w:p>
    <w:p w:rsidR="00D67E8D" w:rsidRDefault="00D67E8D" w:rsidP="00D67E8D">
      <w:pPr>
        <w:rPr>
          <w:lang w:val="en-US"/>
        </w:rPr>
      </w:pPr>
    </w:p>
    <w:p w:rsidR="00D67E8D" w:rsidRDefault="00D67E8D" w:rsidP="00EF1087">
      <w:pPr>
        <w:jc w:val="left"/>
        <w:rPr>
          <w:rFonts w:ascii="LiberationSans" w:hAnsi="LiberationSans" w:cs="LiberationSans"/>
          <w:sz w:val="20"/>
          <w:szCs w:val="20"/>
        </w:rPr>
      </w:pPr>
    </w:p>
    <w:p w:rsidR="007801CF" w:rsidRPr="002F6A31" w:rsidRDefault="007801CF" w:rsidP="00EF1087">
      <w:pPr>
        <w:jc w:val="left"/>
        <w:rPr>
          <w:rFonts w:cs="LiberationSans-Bold"/>
          <w:b/>
          <w:bCs/>
          <w:sz w:val="20"/>
          <w:szCs w:val="20"/>
        </w:rPr>
      </w:pPr>
      <w:r w:rsidRPr="007801CF">
        <w:rPr>
          <w:rFonts w:ascii="LiberationSans" w:hAnsi="LiberationSans" w:cs="LiberationSans"/>
          <w:sz w:val="20"/>
          <w:szCs w:val="20"/>
          <w:highlight w:val="yellow"/>
        </w:rPr>
        <w:t>UWAGA: STUDENTOM, KTÓRZY I STOPIEŃ UKOŃCZYLI NA INNYCH KIERUNKACH NIŻ FILOLOGICZNE GORĄCO REKOMENDUJEMY UDZIAŁ W ZAJĘCIACH NA II STOPNIU FILOLOGII POLSKIEJ „VADEMECUM LITERATUROZNAWCZE” = POZWOLĄ ONE UZUPEŁNIĆ WARSZTAT</w:t>
      </w:r>
      <w:r>
        <w:rPr>
          <w:rFonts w:ascii="LiberationSans" w:hAnsi="LiberationSans" w:cs="LiberationSans"/>
          <w:sz w:val="20"/>
          <w:szCs w:val="20"/>
        </w:rPr>
        <w:t xml:space="preserve"> </w:t>
      </w:r>
    </w:p>
    <w:sectPr w:rsidR="007801CF" w:rsidRPr="002F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D5"/>
    <w:rsid w:val="000110EA"/>
    <w:rsid w:val="00067D55"/>
    <w:rsid w:val="00096ACD"/>
    <w:rsid w:val="000A1F9A"/>
    <w:rsid w:val="000A2D9E"/>
    <w:rsid w:val="000B60DB"/>
    <w:rsid w:val="000C1381"/>
    <w:rsid w:val="000D57C7"/>
    <w:rsid w:val="000E1FFB"/>
    <w:rsid w:val="00101BD6"/>
    <w:rsid w:val="00144E83"/>
    <w:rsid w:val="001A70AC"/>
    <w:rsid w:val="001E1C7E"/>
    <w:rsid w:val="00214F6C"/>
    <w:rsid w:val="00227E4C"/>
    <w:rsid w:val="00240725"/>
    <w:rsid w:val="0027550D"/>
    <w:rsid w:val="00283EDC"/>
    <w:rsid w:val="002F6A31"/>
    <w:rsid w:val="00312670"/>
    <w:rsid w:val="003831F0"/>
    <w:rsid w:val="004618A0"/>
    <w:rsid w:val="0047558F"/>
    <w:rsid w:val="004937D4"/>
    <w:rsid w:val="00545C05"/>
    <w:rsid w:val="005B3E63"/>
    <w:rsid w:val="005C639F"/>
    <w:rsid w:val="00660730"/>
    <w:rsid w:val="006868B6"/>
    <w:rsid w:val="006E2FEC"/>
    <w:rsid w:val="00714B5D"/>
    <w:rsid w:val="00735C1E"/>
    <w:rsid w:val="00745412"/>
    <w:rsid w:val="007464AC"/>
    <w:rsid w:val="00765B80"/>
    <w:rsid w:val="007801CF"/>
    <w:rsid w:val="00795B49"/>
    <w:rsid w:val="007F72E2"/>
    <w:rsid w:val="008071BB"/>
    <w:rsid w:val="00827ED6"/>
    <w:rsid w:val="0084136C"/>
    <w:rsid w:val="008424DB"/>
    <w:rsid w:val="00857E93"/>
    <w:rsid w:val="0087612C"/>
    <w:rsid w:val="008A1C64"/>
    <w:rsid w:val="008B4C79"/>
    <w:rsid w:val="008C0B18"/>
    <w:rsid w:val="008F5397"/>
    <w:rsid w:val="00912338"/>
    <w:rsid w:val="009402B3"/>
    <w:rsid w:val="00957131"/>
    <w:rsid w:val="00957F2C"/>
    <w:rsid w:val="009849F6"/>
    <w:rsid w:val="00A3419D"/>
    <w:rsid w:val="00A659A9"/>
    <w:rsid w:val="00A83DB4"/>
    <w:rsid w:val="00AF11D6"/>
    <w:rsid w:val="00B20E97"/>
    <w:rsid w:val="00BA605C"/>
    <w:rsid w:val="00BC3F60"/>
    <w:rsid w:val="00BC6E71"/>
    <w:rsid w:val="00BC7084"/>
    <w:rsid w:val="00BE3517"/>
    <w:rsid w:val="00BF3058"/>
    <w:rsid w:val="00C62096"/>
    <w:rsid w:val="00C84C15"/>
    <w:rsid w:val="00CE2C16"/>
    <w:rsid w:val="00D12CAE"/>
    <w:rsid w:val="00D51EFA"/>
    <w:rsid w:val="00D54A65"/>
    <w:rsid w:val="00D67E8D"/>
    <w:rsid w:val="00D826CB"/>
    <w:rsid w:val="00D8680B"/>
    <w:rsid w:val="00DA7355"/>
    <w:rsid w:val="00DC60BF"/>
    <w:rsid w:val="00E2134D"/>
    <w:rsid w:val="00E32F37"/>
    <w:rsid w:val="00E528D5"/>
    <w:rsid w:val="00E60502"/>
    <w:rsid w:val="00E65780"/>
    <w:rsid w:val="00E67F5D"/>
    <w:rsid w:val="00EA6BF2"/>
    <w:rsid w:val="00EC3669"/>
    <w:rsid w:val="00EC720B"/>
    <w:rsid w:val="00EF1087"/>
    <w:rsid w:val="00F069C9"/>
    <w:rsid w:val="00F303BC"/>
    <w:rsid w:val="00F51592"/>
    <w:rsid w:val="00F54210"/>
    <w:rsid w:val="00F834D1"/>
    <w:rsid w:val="00FB18B9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12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5159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5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59A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E32F37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styleId="Pogrubienie">
    <w:name w:val="Strong"/>
    <w:basedOn w:val="Domylnaczcionkaakapitu"/>
    <w:qFormat/>
    <w:rsid w:val="00E32F37"/>
    <w:rPr>
      <w:rFonts w:cs="Times New Roman"/>
      <w:b/>
      <w:bCs/>
    </w:rPr>
  </w:style>
  <w:style w:type="paragraph" w:customStyle="1" w:styleId="Default">
    <w:name w:val="Default"/>
    <w:rsid w:val="008424D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</w:rPr>
  </w:style>
  <w:style w:type="character" w:styleId="Uwydatnienie">
    <w:name w:val="Emphasis"/>
    <w:qFormat/>
    <w:rsid w:val="000D57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6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12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5159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5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59A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E32F37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styleId="Pogrubienie">
    <w:name w:val="Strong"/>
    <w:basedOn w:val="Domylnaczcionkaakapitu"/>
    <w:qFormat/>
    <w:rsid w:val="00E32F37"/>
    <w:rPr>
      <w:rFonts w:cs="Times New Roman"/>
      <w:b/>
      <w:bCs/>
    </w:rPr>
  </w:style>
  <w:style w:type="paragraph" w:customStyle="1" w:styleId="Default">
    <w:name w:val="Default"/>
    <w:rsid w:val="008424D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</w:rPr>
  </w:style>
  <w:style w:type="character" w:styleId="Uwydatnienie">
    <w:name w:val="Emphasis"/>
    <w:qFormat/>
    <w:rsid w:val="000D57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6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fu.home.amu.edu.pl/studia-i-stop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fu.home.amu.edu.pl/studia-ii-stopnia-magisterskie-2020-2021-przedmioty-do-wybo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fu.home.amu.edu.pl/studia-i-stopnia-2020-2021-wyklady-i-konwersatoria-monograficzne-do-wybo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lonistyka.amu.edu.pl/dla-studenta/dla-studenta/wyklady-kursowe-i-zajecia-fakultatywne" TargetMode="External"/><Relationship Id="rId10" Type="http://schemas.openxmlformats.org/officeDocument/2006/relationships/hyperlink" Target="http://zfu.home.amu.edu.pl/plany-studi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fu.home.amu.edu.pl/studia-ii-stop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Urbański</dc:creator>
  <cp:lastModifiedBy>PIOTR</cp:lastModifiedBy>
  <cp:revision>9</cp:revision>
  <dcterms:created xsi:type="dcterms:W3CDTF">2020-10-14T16:27:00Z</dcterms:created>
  <dcterms:modified xsi:type="dcterms:W3CDTF">2020-10-14T21:56:00Z</dcterms:modified>
</cp:coreProperties>
</file>